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FF5F" w14:textId="77777777" w:rsidR="00B33274" w:rsidRDefault="00B33274" w:rsidP="00A31B56">
      <w:pPr>
        <w:pBdr>
          <w:bottom w:val="single" w:sz="4" w:space="1" w:color="auto"/>
        </w:pBdr>
        <w:shd w:val="clear" w:color="auto" w:fill="FFFFFF"/>
        <w:spacing w:after="0" w:line="360" w:lineRule="atLeast"/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1743D7B" wp14:editId="351CE7F5">
            <wp:simplePos x="0" y="0"/>
            <wp:positionH relativeFrom="column">
              <wp:posOffset>4715510</wp:posOffset>
            </wp:positionH>
            <wp:positionV relativeFrom="paragraph">
              <wp:posOffset>-523240</wp:posOffset>
            </wp:positionV>
            <wp:extent cx="1657350" cy="856111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5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EF1F1" w14:textId="4A246572" w:rsidR="00166713" w:rsidRDefault="00166713" w:rsidP="00A31B56">
      <w:pPr>
        <w:pBdr>
          <w:bottom w:val="single" w:sz="4" w:space="1" w:color="auto"/>
        </w:pBdr>
        <w:shd w:val="clear" w:color="auto" w:fill="FFFFFF"/>
        <w:spacing w:after="0" w:line="360" w:lineRule="atLeast"/>
        <w:rPr>
          <w:rFonts w:eastAsia="Times New Roman" w:cs="Arial"/>
          <w:b/>
          <w:sz w:val="28"/>
          <w:szCs w:val="28"/>
          <w:lang w:eastAsia="en-AU"/>
        </w:rPr>
      </w:pPr>
    </w:p>
    <w:p w14:paraId="5F3C7214" w14:textId="77777777" w:rsidR="0030613C" w:rsidRDefault="0030613C" w:rsidP="0030613C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07E387CA" w14:textId="020BC6BF" w:rsidR="00477604" w:rsidRPr="008A2D16" w:rsidRDefault="0006476C" w:rsidP="0030613C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en-AU"/>
        </w:rPr>
      </w:pPr>
      <w:r w:rsidRPr="008A2D16">
        <w:rPr>
          <w:rFonts w:eastAsia="Times New Roman" w:cs="Arial"/>
          <w:b/>
          <w:sz w:val="24"/>
          <w:szCs w:val="24"/>
          <w:lang w:eastAsia="en-AU"/>
        </w:rPr>
        <w:t xml:space="preserve">EXPRESSION OF INTEREST </w:t>
      </w:r>
      <w:r w:rsidR="00B3580C">
        <w:rPr>
          <w:rFonts w:eastAsia="Times New Roman" w:cs="Arial"/>
          <w:b/>
          <w:sz w:val="24"/>
          <w:szCs w:val="24"/>
          <w:lang w:eastAsia="en-AU"/>
        </w:rPr>
        <w:t>–</w:t>
      </w:r>
      <w:r w:rsidRPr="008A2D16">
        <w:rPr>
          <w:rFonts w:eastAsia="Times New Roman" w:cs="Arial"/>
          <w:b/>
          <w:sz w:val="24"/>
          <w:szCs w:val="24"/>
          <w:lang w:eastAsia="en-AU"/>
        </w:rPr>
        <w:t xml:space="preserve"> </w:t>
      </w:r>
      <w:r w:rsidR="00B3580C">
        <w:rPr>
          <w:rFonts w:eastAsia="Times New Roman" w:cs="Arial"/>
          <w:b/>
          <w:sz w:val="24"/>
          <w:szCs w:val="24"/>
          <w:lang w:eastAsia="en-AU"/>
        </w:rPr>
        <w:t xml:space="preserve">ADULT </w:t>
      </w:r>
      <w:r w:rsidR="00570D7C" w:rsidRPr="008A2D16">
        <w:rPr>
          <w:rFonts w:eastAsia="Times New Roman" w:cs="Arial"/>
          <w:b/>
          <w:sz w:val="24"/>
          <w:szCs w:val="24"/>
          <w:lang w:eastAsia="en-AU"/>
        </w:rPr>
        <w:t>EVENT</w:t>
      </w:r>
      <w:r w:rsidRPr="008A2D16">
        <w:rPr>
          <w:rFonts w:eastAsia="Times New Roman" w:cs="Arial"/>
          <w:b/>
          <w:sz w:val="24"/>
          <w:szCs w:val="24"/>
          <w:lang w:eastAsia="en-AU"/>
        </w:rPr>
        <w:t>S</w:t>
      </w:r>
      <w:r w:rsidR="005054B9" w:rsidRPr="008A2D16">
        <w:rPr>
          <w:rFonts w:eastAsia="Times New Roman" w:cs="Arial"/>
          <w:b/>
          <w:sz w:val="24"/>
          <w:szCs w:val="24"/>
          <w:lang w:eastAsia="en-AU"/>
        </w:rPr>
        <w:t xml:space="preserve"> AT GEELONG REGIONAL LIBRARIES</w:t>
      </w:r>
    </w:p>
    <w:p w14:paraId="28567C91" w14:textId="77777777" w:rsidR="0030613C" w:rsidRDefault="0030613C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</w:p>
    <w:p w14:paraId="47098547" w14:textId="77777777" w:rsidR="00F311D1" w:rsidRDefault="00F311D1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The Geelong Regional Library Corporation (“GRLC”) is</w:t>
      </w:r>
      <w:r w:rsidRPr="00A31B56">
        <w:rPr>
          <w:rFonts w:eastAsia="Times New Roman" w:cs="Arial"/>
          <w:lang w:eastAsia="en-AU"/>
        </w:rPr>
        <w:t xml:space="preserve"> </w:t>
      </w:r>
      <w:r>
        <w:rPr>
          <w:rFonts w:eastAsia="Times New Roman" w:cs="Arial"/>
          <w:lang w:eastAsia="en-AU"/>
        </w:rPr>
        <w:t>committed to</w:t>
      </w:r>
      <w:r w:rsidRPr="00A31B56">
        <w:rPr>
          <w:rFonts w:eastAsia="Times New Roman" w:cs="Arial"/>
          <w:lang w:eastAsia="en-AU"/>
        </w:rPr>
        <w:t xml:space="preserve"> </w:t>
      </w:r>
      <w:r>
        <w:rPr>
          <w:rFonts w:eastAsia="Times New Roman" w:cs="Arial"/>
          <w:lang w:eastAsia="en-AU"/>
        </w:rPr>
        <w:t>offering events that are responsive to the community and aim to increase reading, information and digital literacies, lifelong learning, build skills, enhance social connectedness and enable the sharing of knowledge.</w:t>
      </w:r>
    </w:p>
    <w:p w14:paraId="78C064B1" w14:textId="77777777" w:rsidR="00F311D1" w:rsidRDefault="00F311D1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</w:p>
    <w:p w14:paraId="3EDCF459" w14:textId="534AD453" w:rsidR="009544B5" w:rsidRDefault="005054B9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  <w:r w:rsidRPr="00024689">
        <w:rPr>
          <w:rFonts w:eastAsia="Times New Roman" w:cs="Arial"/>
          <w:lang w:eastAsia="en-AU"/>
        </w:rPr>
        <w:t xml:space="preserve">Local </w:t>
      </w:r>
      <w:r w:rsidR="00F47BC5" w:rsidRPr="00024689">
        <w:rPr>
          <w:rFonts w:eastAsia="Times New Roman" w:cs="Arial"/>
          <w:lang w:eastAsia="en-AU"/>
        </w:rPr>
        <w:t>authors</w:t>
      </w:r>
      <w:r w:rsidRPr="00024689">
        <w:rPr>
          <w:rFonts w:eastAsia="Times New Roman" w:cs="Arial"/>
          <w:lang w:eastAsia="en-AU"/>
        </w:rPr>
        <w:t xml:space="preserve">, </w:t>
      </w:r>
      <w:r w:rsidR="00F47BC5" w:rsidRPr="00024689">
        <w:rPr>
          <w:rFonts w:eastAsia="Times New Roman" w:cs="Arial"/>
          <w:lang w:eastAsia="en-AU"/>
        </w:rPr>
        <w:t xml:space="preserve">craftspeople, artists and </w:t>
      </w:r>
      <w:r w:rsidRPr="00024689">
        <w:rPr>
          <w:rFonts w:eastAsia="Times New Roman" w:cs="Arial"/>
          <w:lang w:eastAsia="en-AU"/>
        </w:rPr>
        <w:t>community</w:t>
      </w:r>
      <w:r w:rsidR="00F47BC5" w:rsidRPr="00024689">
        <w:rPr>
          <w:rFonts w:eastAsia="Times New Roman" w:cs="Arial"/>
          <w:lang w:eastAsia="en-AU"/>
        </w:rPr>
        <w:t xml:space="preserve"> groups</w:t>
      </w:r>
      <w:r w:rsidRPr="00024689">
        <w:rPr>
          <w:rFonts w:eastAsia="Times New Roman" w:cs="Arial"/>
          <w:lang w:eastAsia="en-AU"/>
        </w:rPr>
        <w:t xml:space="preserve"> </w:t>
      </w:r>
      <w:r w:rsidR="00F907F8" w:rsidRPr="00024689">
        <w:rPr>
          <w:rFonts w:eastAsia="Times New Roman" w:cs="Arial"/>
          <w:lang w:eastAsia="en-AU"/>
        </w:rPr>
        <w:t>ar</w:t>
      </w:r>
      <w:r w:rsidR="001450F4" w:rsidRPr="00024689">
        <w:rPr>
          <w:rFonts w:eastAsia="Times New Roman" w:cs="Arial"/>
          <w:lang w:eastAsia="en-AU"/>
        </w:rPr>
        <w:t xml:space="preserve">e invited to </w:t>
      </w:r>
      <w:r w:rsidR="009C176E" w:rsidRPr="00024689">
        <w:rPr>
          <w:rFonts w:eastAsia="Times New Roman" w:cs="Arial"/>
          <w:lang w:eastAsia="en-AU"/>
        </w:rPr>
        <w:t xml:space="preserve">apply to </w:t>
      </w:r>
      <w:r w:rsidRPr="00024689">
        <w:rPr>
          <w:rFonts w:eastAsia="Times New Roman" w:cs="Arial"/>
          <w:lang w:eastAsia="en-AU"/>
        </w:rPr>
        <w:t>hold an event</w:t>
      </w:r>
      <w:r w:rsidR="00570D7C">
        <w:rPr>
          <w:rFonts w:eastAsia="Times New Roman" w:cs="Arial"/>
          <w:lang w:eastAsia="en-AU"/>
        </w:rPr>
        <w:t xml:space="preserve"> </w:t>
      </w:r>
      <w:r w:rsidR="001450F4" w:rsidRPr="00024689">
        <w:rPr>
          <w:rFonts w:eastAsia="Times New Roman" w:cs="Arial"/>
          <w:lang w:eastAsia="en-AU"/>
        </w:rPr>
        <w:t xml:space="preserve">at </w:t>
      </w:r>
      <w:r w:rsidRPr="00024689">
        <w:rPr>
          <w:rFonts w:eastAsia="Times New Roman" w:cs="Arial"/>
          <w:lang w:eastAsia="en-AU"/>
        </w:rPr>
        <w:t xml:space="preserve">any </w:t>
      </w:r>
      <w:r w:rsidR="00E96EEC">
        <w:rPr>
          <w:rFonts w:eastAsia="Times New Roman" w:cs="Arial"/>
          <w:lang w:eastAsia="en-AU"/>
        </w:rPr>
        <w:t>of Geelong Regional Library’s community libraries</w:t>
      </w:r>
      <w:r w:rsidRPr="00024689">
        <w:rPr>
          <w:rFonts w:eastAsia="Times New Roman" w:cs="Arial"/>
          <w:lang w:eastAsia="en-AU"/>
        </w:rPr>
        <w:t xml:space="preserve">, including the </w:t>
      </w:r>
      <w:r w:rsidR="001450F4" w:rsidRPr="00024689">
        <w:rPr>
          <w:rFonts w:eastAsia="Times New Roman" w:cs="Arial"/>
          <w:lang w:eastAsia="en-AU"/>
        </w:rPr>
        <w:t>iconic Geelong Library &amp; Heritage Centre</w:t>
      </w:r>
      <w:r w:rsidR="00570D7C">
        <w:rPr>
          <w:rFonts w:eastAsia="Times New Roman" w:cs="Arial"/>
          <w:lang w:eastAsia="en-AU"/>
        </w:rPr>
        <w:t xml:space="preserve"> in central Geelong</w:t>
      </w:r>
      <w:r w:rsidR="001450F4" w:rsidRPr="00024689">
        <w:rPr>
          <w:rFonts w:eastAsia="Times New Roman" w:cs="Arial"/>
          <w:lang w:eastAsia="en-AU"/>
        </w:rPr>
        <w:t xml:space="preserve">. </w:t>
      </w:r>
      <w:r w:rsidR="00224FC0" w:rsidRPr="00024689">
        <w:rPr>
          <w:rFonts w:eastAsia="Times New Roman" w:cs="Arial"/>
          <w:lang w:eastAsia="en-AU"/>
        </w:rPr>
        <w:t xml:space="preserve"> </w:t>
      </w:r>
    </w:p>
    <w:p w14:paraId="4A3FA440" w14:textId="3460078C" w:rsidR="00F311D1" w:rsidRDefault="00F311D1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</w:p>
    <w:p w14:paraId="48A1930B" w14:textId="611E80A2" w:rsidR="00F311D1" w:rsidRDefault="00F311D1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Please refer to our website for our selection criteria and eligibility:</w:t>
      </w:r>
    </w:p>
    <w:p w14:paraId="166BD1DD" w14:textId="02616BEE" w:rsidR="00F311D1" w:rsidRDefault="00F311D1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  <w:hyperlink r:id="rId11" w:history="1">
        <w:r w:rsidRPr="00F52F4C">
          <w:rPr>
            <w:rStyle w:val="Hyperlink"/>
            <w:rFonts w:eastAsia="Times New Roman" w:cs="Arial"/>
            <w:lang w:eastAsia="en-AU"/>
          </w:rPr>
          <w:t>https://www.grlc.vic.gov.au/adult-event-expression-interest</w:t>
        </w:r>
      </w:hyperlink>
      <w:r>
        <w:rPr>
          <w:rFonts w:eastAsia="Times New Roman" w:cs="Arial"/>
          <w:lang w:eastAsia="en-AU"/>
        </w:rPr>
        <w:t xml:space="preserve"> </w:t>
      </w:r>
    </w:p>
    <w:p w14:paraId="1D805043" w14:textId="77777777" w:rsidR="00345352" w:rsidRDefault="00345352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</w:p>
    <w:p w14:paraId="685CB04F" w14:textId="7D3C8D1E" w:rsidR="00345352" w:rsidRDefault="00345352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  <w:r w:rsidRPr="00345352">
        <w:rPr>
          <w:rFonts w:eastAsia="Times New Roman" w:cs="Arial"/>
          <w:lang w:eastAsia="en-AU"/>
        </w:rPr>
        <w:t xml:space="preserve">After you </w:t>
      </w:r>
      <w:r w:rsidRPr="00345352">
        <w:rPr>
          <w:rFonts w:eastAsia="Times New Roman" w:cs="Arial"/>
          <w:lang w:eastAsia="en-AU"/>
        </w:rPr>
        <w:t>submit</w:t>
      </w:r>
      <w:r w:rsidRPr="00345352">
        <w:rPr>
          <w:rFonts w:eastAsia="Times New Roman" w:cs="Arial"/>
          <w:lang w:eastAsia="en-AU"/>
        </w:rPr>
        <w:t xml:space="preserve"> your completed form to </w:t>
      </w:r>
      <w:hyperlink r:id="rId12" w:history="1">
        <w:r w:rsidRPr="00345352">
          <w:rPr>
            <w:rStyle w:val="Hyperlink"/>
            <w:rFonts w:eastAsia="Times New Roman" w:cs="Arial"/>
            <w:lang w:eastAsia="en-AU"/>
          </w:rPr>
          <w:t>events@grlc.vic.gov.au</w:t>
        </w:r>
      </w:hyperlink>
      <w:r w:rsidRPr="00345352">
        <w:rPr>
          <w:rFonts w:eastAsia="Times New Roman" w:cs="Arial"/>
          <w:lang w:eastAsia="en-AU"/>
        </w:rPr>
        <w:t> we will be in touch to discuss your proposal. Please note, we schedule at least 3-4 months ahead and due to the high volume of applications we receive, it may take us some time to respond.</w:t>
      </w:r>
    </w:p>
    <w:p w14:paraId="742CD024" w14:textId="20502DC5" w:rsidR="00534CF0" w:rsidRDefault="00534CF0">
      <w:pPr>
        <w:rPr>
          <w:rFonts w:eastAsia="Times New Roman" w:cs="Arial"/>
          <w:b/>
          <w:lang w:eastAsia="en-AU"/>
        </w:rPr>
      </w:pPr>
    </w:p>
    <w:p w14:paraId="2331D9E0" w14:textId="1A8FACA1" w:rsidR="000A5DB6" w:rsidRDefault="00683A8C" w:rsidP="0030613C">
      <w:pPr>
        <w:shd w:val="clear" w:color="auto" w:fill="FFFFFF"/>
        <w:spacing w:after="0" w:line="240" w:lineRule="auto"/>
        <w:rPr>
          <w:rFonts w:eastAsia="Times New Roman" w:cs="Arial"/>
          <w:b/>
          <w:lang w:eastAsia="en-AU"/>
        </w:rPr>
      </w:pPr>
      <w:r>
        <w:rPr>
          <w:rFonts w:eastAsia="Times New Roman" w:cs="Arial"/>
          <w:b/>
          <w:lang w:eastAsia="en-AU"/>
        </w:rPr>
        <w:t xml:space="preserve">AVAILABLE SPACES FOR </w:t>
      </w:r>
      <w:r w:rsidR="009E2D02">
        <w:rPr>
          <w:rFonts w:eastAsia="Times New Roman" w:cs="Arial"/>
          <w:b/>
          <w:lang w:eastAsia="en-AU"/>
        </w:rPr>
        <w:t xml:space="preserve">IN-PERSON </w:t>
      </w:r>
      <w:r>
        <w:rPr>
          <w:rFonts w:eastAsia="Times New Roman" w:cs="Arial"/>
          <w:b/>
          <w:lang w:eastAsia="en-AU"/>
        </w:rPr>
        <w:t>EVENTS</w:t>
      </w:r>
      <w:r w:rsidR="00166713">
        <w:rPr>
          <w:rFonts w:eastAsia="Times New Roman" w:cs="Arial"/>
          <w:b/>
          <w:lang w:eastAsia="en-AU"/>
        </w:rPr>
        <w:t>:</w:t>
      </w:r>
    </w:p>
    <w:p w14:paraId="43C96778" w14:textId="77777777" w:rsidR="0030613C" w:rsidRPr="00A31B56" w:rsidRDefault="0030613C" w:rsidP="0030613C">
      <w:pPr>
        <w:shd w:val="clear" w:color="auto" w:fill="FFFFFF"/>
        <w:spacing w:after="0" w:line="240" w:lineRule="auto"/>
        <w:rPr>
          <w:rFonts w:eastAsia="Times New Roman" w:cs="Arial"/>
          <w:lang w:eastAsia="en-AU"/>
        </w:rPr>
      </w:pPr>
    </w:p>
    <w:tbl>
      <w:tblPr>
        <w:tblW w:w="5960" w:type="dxa"/>
        <w:jc w:val="center"/>
        <w:tblLook w:val="04A0" w:firstRow="1" w:lastRow="0" w:firstColumn="1" w:lastColumn="0" w:noHBand="0" w:noVBand="1"/>
      </w:tblPr>
      <w:tblGrid>
        <w:gridCol w:w="4360"/>
        <w:gridCol w:w="1600"/>
      </w:tblGrid>
      <w:tr w:rsidR="009D7E14" w:rsidRPr="009D7E14" w14:paraId="61BAE6A4" w14:textId="77777777" w:rsidTr="009D7E14">
        <w:trPr>
          <w:trHeight w:val="580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50F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b/>
                <w:bCs/>
                <w:lang w:eastAsia="en-AU"/>
              </w:rPr>
              <w:t>Branch</w:t>
            </w:r>
            <w:r w:rsidRPr="009D7E1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869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b/>
                <w:bCs/>
                <w:lang w:eastAsia="en-AU"/>
              </w:rPr>
              <w:t>Max No. of Guests</w:t>
            </w:r>
            <w:r w:rsidRPr="009D7E1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9D7E14" w:rsidRPr="009D7E14" w14:paraId="7C3E0DA6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AE4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Geelong Library &amp; Heritage Centre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A72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220 </w:t>
            </w:r>
          </w:p>
        </w:tc>
      </w:tr>
      <w:tr w:rsidR="009D7E14" w:rsidRPr="009D7E14" w14:paraId="6E6E56A9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B45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Newcomb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A8C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100 </w:t>
            </w:r>
          </w:p>
        </w:tc>
      </w:tr>
      <w:tr w:rsidR="009D7E14" w:rsidRPr="009D7E14" w14:paraId="064F09B5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8E61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Armstrong Creek (full space)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1D0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80 </w:t>
            </w:r>
          </w:p>
        </w:tc>
      </w:tr>
      <w:tr w:rsidR="009D7E14" w:rsidRPr="009D7E14" w14:paraId="203FB275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306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Corio Library 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E7B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80 </w:t>
            </w:r>
          </w:p>
        </w:tc>
      </w:tr>
      <w:tr w:rsidR="009D7E14" w:rsidRPr="009D7E14" w14:paraId="09015A28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9F3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Leopold Library 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901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70 </w:t>
            </w:r>
          </w:p>
        </w:tc>
      </w:tr>
      <w:tr w:rsidR="009D7E14" w:rsidRPr="009D7E14" w14:paraId="0A040C6C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C41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Bannockburn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42C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50 </w:t>
            </w:r>
          </w:p>
        </w:tc>
      </w:tr>
      <w:tr w:rsidR="009D7E14" w:rsidRPr="009D7E14" w14:paraId="6E392C74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604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Belmont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CCB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50 </w:t>
            </w:r>
          </w:p>
        </w:tc>
      </w:tr>
      <w:tr w:rsidR="009D7E14" w:rsidRPr="009D7E14" w14:paraId="2D1A5A5A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DA3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Colac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47C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50 </w:t>
            </w:r>
          </w:p>
        </w:tc>
      </w:tr>
      <w:tr w:rsidR="009D7E14" w:rsidRPr="009D7E14" w14:paraId="7AC6A455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61A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Queenscliff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141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50 </w:t>
            </w:r>
          </w:p>
        </w:tc>
      </w:tr>
      <w:tr w:rsidR="009D7E14" w:rsidRPr="009D7E14" w14:paraId="66DCEC97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C66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Torquay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0EC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50 </w:t>
            </w:r>
          </w:p>
        </w:tc>
      </w:tr>
      <w:tr w:rsidR="009D7E14" w:rsidRPr="009D7E14" w14:paraId="0C8A970F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B69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Waurn Ponds Library 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CF8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50 </w:t>
            </w:r>
          </w:p>
        </w:tc>
      </w:tr>
      <w:tr w:rsidR="009D7E14" w:rsidRPr="009D7E14" w14:paraId="5D5A5FF3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06F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Boronggook Drysdale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ED3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40 </w:t>
            </w:r>
          </w:p>
        </w:tc>
      </w:tr>
      <w:tr w:rsidR="009D7E14" w:rsidRPr="009D7E14" w14:paraId="50923374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B4F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Geelong West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454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30 </w:t>
            </w:r>
          </w:p>
        </w:tc>
      </w:tr>
      <w:tr w:rsidR="009D7E14" w:rsidRPr="009D7E14" w14:paraId="655C96F1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A49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Ocean Grove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0A3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30 </w:t>
            </w:r>
          </w:p>
        </w:tc>
      </w:tr>
      <w:tr w:rsidR="009D7E14" w:rsidRPr="009D7E14" w14:paraId="46F21347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9190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Lara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E60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20 </w:t>
            </w:r>
          </w:p>
        </w:tc>
      </w:tr>
      <w:tr w:rsidR="009D7E14" w:rsidRPr="009D7E14" w14:paraId="6D735767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72CB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Apollo Bay Library (whole space)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416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20 </w:t>
            </w:r>
          </w:p>
        </w:tc>
      </w:tr>
      <w:tr w:rsidR="009D7E14" w:rsidRPr="009D7E14" w14:paraId="28105C3F" w14:textId="77777777" w:rsidTr="009D7E14">
        <w:trPr>
          <w:trHeight w:val="29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915" w14:textId="77777777" w:rsidR="009D7E14" w:rsidRPr="009D7E14" w:rsidRDefault="009D7E14" w:rsidP="009D7E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Chilwell Library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5C6" w14:textId="77777777" w:rsidR="009D7E14" w:rsidRPr="009D7E14" w:rsidRDefault="009D7E14" w:rsidP="009D7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D7E14">
              <w:rPr>
                <w:rFonts w:ascii="Calibri" w:eastAsia="Times New Roman" w:hAnsi="Calibri" w:cs="Calibri"/>
                <w:lang w:eastAsia="en-AU"/>
              </w:rPr>
              <w:t>20 </w:t>
            </w:r>
          </w:p>
        </w:tc>
      </w:tr>
    </w:tbl>
    <w:p w14:paraId="3AB34E4A" w14:textId="6488BB03" w:rsidR="008A2D16" w:rsidRDefault="009A6503" w:rsidP="009D7E14">
      <w:pPr>
        <w:shd w:val="clear" w:color="auto" w:fill="FFFFFF"/>
        <w:spacing w:before="240" w:after="270" w:line="360" w:lineRule="atLeast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 xml:space="preserve">Please see </w:t>
      </w:r>
      <w:hyperlink r:id="rId13" w:history="1">
        <w:r w:rsidRPr="0010251B">
          <w:rPr>
            <w:rStyle w:val="Hyperlink"/>
            <w:rFonts w:eastAsia="Times New Roman" w:cs="Arial"/>
            <w:lang w:eastAsia="en-AU"/>
          </w:rPr>
          <w:t>https://www.grlc.vic.gov.au/services/venue-hire</w:t>
        </w:r>
      </w:hyperlink>
      <w:r w:rsidR="009544B5">
        <w:rPr>
          <w:rFonts w:eastAsia="Times New Roman" w:cs="Arial"/>
          <w:lang w:eastAsia="en-AU"/>
        </w:rPr>
        <w:t xml:space="preserve"> for more information.</w:t>
      </w:r>
    </w:p>
    <w:p w14:paraId="6796AFBE" w14:textId="2CBBC64D" w:rsidR="0006476C" w:rsidRPr="009544B5" w:rsidRDefault="0006476C" w:rsidP="009544B5">
      <w:pPr>
        <w:shd w:val="clear" w:color="auto" w:fill="FFFFFF"/>
        <w:spacing w:after="270" w:line="360" w:lineRule="atLeast"/>
        <w:rPr>
          <w:rFonts w:eastAsia="Times New Roman" w:cs="Arial"/>
          <w:lang w:eastAsia="en-AU"/>
        </w:rPr>
      </w:pPr>
      <w:r>
        <w:rPr>
          <w:rFonts w:eastAsia="Times New Roman" w:cs="Arial"/>
          <w:b/>
          <w:lang w:eastAsia="en-AU"/>
        </w:rPr>
        <w:br w:type="page"/>
      </w:r>
    </w:p>
    <w:p w14:paraId="1AE0EC62" w14:textId="77777777" w:rsidR="00CF152C" w:rsidRPr="0006476C" w:rsidRDefault="0006476C" w:rsidP="0099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EVENT </w:t>
      </w:r>
      <w:r w:rsidR="00CF152C" w:rsidRPr="0006476C">
        <w:rPr>
          <w:b/>
          <w:sz w:val="28"/>
          <w:szCs w:val="28"/>
        </w:rPr>
        <w:t>APPLICATION FORM</w:t>
      </w:r>
    </w:p>
    <w:p w14:paraId="41D935B5" w14:textId="77777777" w:rsidR="00CF152C" w:rsidRPr="00A31B56" w:rsidRDefault="00CF152C" w:rsidP="00CF152C">
      <w:pPr>
        <w:rPr>
          <w:b/>
        </w:rPr>
      </w:pPr>
      <w:r w:rsidRPr="00A31B56">
        <w:rPr>
          <w:b/>
        </w:rPr>
        <w:t xml:space="preserve">CONTACT INFORMATION </w:t>
      </w:r>
    </w:p>
    <w:p w14:paraId="44EE2CE2" w14:textId="77777777" w:rsidR="00CF152C" w:rsidRPr="00996DA3" w:rsidRDefault="00AA15EA" w:rsidP="0006476C">
      <w:pPr>
        <w:tabs>
          <w:tab w:val="right" w:leader="underscore" w:pos="9498"/>
        </w:tabs>
        <w:ind w:left="357"/>
      </w:pPr>
      <w:r>
        <w:t>Name</w:t>
      </w:r>
      <w:r w:rsidR="00996DA3">
        <w:t>:</w:t>
      </w:r>
      <w:r w:rsidR="00996DA3">
        <w:tab/>
      </w:r>
    </w:p>
    <w:p w14:paraId="003CA290" w14:textId="77777777" w:rsidR="00CF152C" w:rsidRDefault="00AA15EA" w:rsidP="0006476C">
      <w:pPr>
        <w:tabs>
          <w:tab w:val="right" w:leader="underscore" w:pos="9498"/>
        </w:tabs>
        <w:ind w:left="357"/>
      </w:pPr>
      <w:r>
        <w:t>Address</w:t>
      </w:r>
      <w:r w:rsidR="00996DA3">
        <w:t>:</w:t>
      </w:r>
      <w:r w:rsidR="00996DA3">
        <w:tab/>
      </w:r>
    </w:p>
    <w:p w14:paraId="3135143A" w14:textId="77777777" w:rsidR="00996DA3" w:rsidRPr="00996DA3" w:rsidRDefault="00996DA3" w:rsidP="0006476C">
      <w:pPr>
        <w:tabs>
          <w:tab w:val="right" w:leader="underscore" w:pos="9498"/>
        </w:tabs>
        <w:ind w:left="357"/>
      </w:pPr>
      <w:r>
        <w:tab/>
      </w:r>
    </w:p>
    <w:p w14:paraId="5C55CB76" w14:textId="77777777" w:rsidR="00CF152C" w:rsidRPr="00996DA3" w:rsidRDefault="00AA15EA" w:rsidP="00B33274">
      <w:pPr>
        <w:tabs>
          <w:tab w:val="right" w:leader="underscore" w:pos="4536"/>
          <w:tab w:val="left" w:pos="5103"/>
          <w:tab w:val="right" w:leader="underscore" w:pos="9498"/>
        </w:tabs>
        <w:ind w:left="357"/>
      </w:pPr>
      <w:r>
        <w:t>Phone</w:t>
      </w:r>
      <w:r w:rsidR="00B33274">
        <w:t>:</w:t>
      </w:r>
      <w:r w:rsidR="00B33274">
        <w:tab/>
      </w:r>
      <w:r w:rsidR="00B33274">
        <w:tab/>
      </w:r>
      <w:r>
        <w:t>Email</w:t>
      </w:r>
      <w:r w:rsidR="00996DA3">
        <w:t>:</w:t>
      </w:r>
      <w:r w:rsidR="00996DA3">
        <w:tab/>
      </w:r>
    </w:p>
    <w:p w14:paraId="626B66A6" w14:textId="0762435F" w:rsidR="00996DA3" w:rsidRDefault="00AA15EA" w:rsidP="0006476C">
      <w:pPr>
        <w:tabs>
          <w:tab w:val="right" w:leader="underscore" w:pos="9498"/>
        </w:tabs>
        <w:ind w:left="357"/>
      </w:pPr>
      <w:r>
        <w:t>Company or Organisation Name</w:t>
      </w:r>
      <w:r w:rsidR="00AF1E4B">
        <w:t xml:space="preserve"> (if applicable)</w:t>
      </w:r>
      <w:r w:rsidR="00996DA3">
        <w:t>:</w:t>
      </w:r>
      <w:r w:rsidR="0006476C">
        <w:tab/>
      </w:r>
    </w:p>
    <w:p w14:paraId="40A44FD5" w14:textId="60696642" w:rsidR="00CF152C" w:rsidRDefault="00AA15EA" w:rsidP="0006476C">
      <w:pPr>
        <w:tabs>
          <w:tab w:val="right" w:leader="underscore" w:pos="9498"/>
        </w:tabs>
        <w:ind w:left="357"/>
      </w:pPr>
      <w:r>
        <w:t xml:space="preserve">Company ABN </w:t>
      </w:r>
      <w:r w:rsidR="00AF1E4B">
        <w:t>(</w:t>
      </w:r>
      <w:r>
        <w:t xml:space="preserve">if </w:t>
      </w:r>
      <w:r w:rsidR="00AF1E4B">
        <w:t>applicable)</w:t>
      </w:r>
      <w:r w:rsidR="00996DA3">
        <w:t>:</w:t>
      </w:r>
      <w:r w:rsidR="00996DA3">
        <w:tab/>
      </w:r>
    </w:p>
    <w:p w14:paraId="5010B8B2" w14:textId="53BCE802" w:rsidR="000D5B8C" w:rsidRPr="00996DA3" w:rsidRDefault="000D5B8C" w:rsidP="000D5B8C">
      <w:pPr>
        <w:tabs>
          <w:tab w:val="right" w:leader="underscore" w:pos="9498"/>
        </w:tabs>
        <w:ind w:left="357"/>
      </w:pPr>
      <w:r>
        <w:t>Website:</w:t>
      </w:r>
      <w:r>
        <w:tab/>
      </w:r>
    </w:p>
    <w:p w14:paraId="7A976DE0" w14:textId="77777777" w:rsidR="00FD772C" w:rsidRDefault="00FD772C" w:rsidP="0006476C">
      <w:pPr>
        <w:tabs>
          <w:tab w:val="right" w:leader="underscore" w:pos="9498"/>
        </w:tabs>
        <w:ind w:left="357"/>
      </w:pPr>
    </w:p>
    <w:p w14:paraId="1E5F1FDD" w14:textId="77777777" w:rsidR="00FD772C" w:rsidRPr="00FD772C" w:rsidRDefault="00FD772C" w:rsidP="00EB5266">
      <w:pPr>
        <w:tabs>
          <w:tab w:val="right" w:leader="underscore" w:pos="9498"/>
        </w:tabs>
        <w:rPr>
          <w:b/>
        </w:rPr>
      </w:pPr>
      <w:r w:rsidRPr="00FD772C">
        <w:rPr>
          <w:b/>
        </w:rPr>
        <w:t>EVENT DETAILS</w:t>
      </w:r>
    </w:p>
    <w:p w14:paraId="425633EE" w14:textId="77777777" w:rsidR="00533A32" w:rsidRDefault="004D1A2C" w:rsidP="0006476C">
      <w:pPr>
        <w:tabs>
          <w:tab w:val="right" w:leader="underscore" w:pos="9498"/>
        </w:tabs>
        <w:ind w:left="357"/>
      </w:pPr>
      <w:r>
        <w:t xml:space="preserve">Proposed </w:t>
      </w:r>
      <w:r w:rsidR="00FD772C">
        <w:t>Event Title</w:t>
      </w:r>
      <w:r w:rsidR="00533A32">
        <w:t>:</w:t>
      </w:r>
      <w:r w:rsidR="00533A32">
        <w:tab/>
      </w:r>
    </w:p>
    <w:p w14:paraId="001318B7" w14:textId="5D1DE423" w:rsidR="00CF152C" w:rsidRDefault="00FD772C" w:rsidP="0006476C">
      <w:pPr>
        <w:tabs>
          <w:tab w:val="right" w:leader="underscore" w:pos="9498"/>
        </w:tabs>
        <w:ind w:left="357"/>
      </w:pPr>
      <w:r>
        <w:t xml:space="preserve">Event </w:t>
      </w:r>
      <w:r w:rsidR="00AF1E4B">
        <w:t>Description</w:t>
      </w:r>
      <w:r w:rsidR="004203EA" w:rsidRPr="00996DA3">
        <w:t xml:space="preserve"> (</w:t>
      </w:r>
      <w:r w:rsidR="003275AA">
        <w:t>50-</w:t>
      </w:r>
      <w:r w:rsidR="004203EA" w:rsidRPr="00996DA3">
        <w:t>100 words please)</w:t>
      </w:r>
      <w:r w:rsidR="00996DA3">
        <w:t>:</w:t>
      </w:r>
    </w:p>
    <w:p w14:paraId="77A7E37E" w14:textId="77777777" w:rsidR="00996DA3" w:rsidRDefault="00996DA3" w:rsidP="0006476C">
      <w:pPr>
        <w:tabs>
          <w:tab w:val="right" w:leader="underscore" w:pos="9498"/>
        </w:tabs>
        <w:ind w:left="357"/>
      </w:pPr>
      <w:r>
        <w:tab/>
      </w:r>
    </w:p>
    <w:p w14:paraId="7ECF4FC2" w14:textId="77777777" w:rsidR="00996DA3" w:rsidRDefault="00996DA3" w:rsidP="0006476C">
      <w:pPr>
        <w:tabs>
          <w:tab w:val="right" w:leader="underscore" w:pos="9498"/>
        </w:tabs>
        <w:ind w:left="357"/>
      </w:pPr>
      <w:r>
        <w:tab/>
      </w:r>
    </w:p>
    <w:p w14:paraId="7233BE2F" w14:textId="77777777" w:rsidR="00996DA3" w:rsidRDefault="00996DA3" w:rsidP="0006476C">
      <w:pPr>
        <w:tabs>
          <w:tab w:val="right" w:leader="underscore" w:pos="9498"/>
        </w:tabs>
        <w:ind w:left="357"/>
      </w:pPr>
      <w:r>
        <w:tab/>
      </w:r>
    </w:p>
    <w:p w14:paraId="461402E4" w14:textId="77777777" w:rsidR="00996DA3" w:rsidRDefault="00996DA3" w:rsidP="0006476C">
      <w:pPr>
        <w:tabs>
          <w:tab w:val="right" w:leader="underscore" w:pos="9498"/>
        </w:tabs>
        <w:ind w:left="357"/>
      </w:pPr>
      <w:r>
        <w:tab/>
      </w:r>
    </w:p>
    <w:p w14:paraId="08BFBB60" w14:textId="77777777" w:rsidR="00996DA3" w:rsidRPr="00996DA3" w:rsidRDefault="0006476C" w:rsidP="0006476C">
      <w:pPr>
        <w:tabs>
          <w:tab w:val="right" w:leader="underscore" w:pos="9498"/>
        </w:tabs>
        <w:ind w:left="357"/>
      </w:pPr>
      <w:r>
        <w:tab/>
      </w:r>
    </w:p>
    <w:p w14:paraId="3E83FD7C" w14:textId="320227C1" w:rsidR="00595D69" w:rsidRDefault="00FD772C" w:rsidP="0006476C">
      <w:pPr>
        <w:tabs>
          <w:tab w:val="right" w:leader="underscore" w:pos="9498"/>
        </w:tabs>
        <w:ind w:left="357"/>
      </w:pPr>
      <w:r>
        <w:t>Preferred Date</w:t>
      </w:r>
      <w:r w:rsidR="00B33274">
        <w:t xml:space="preserve"> and Time</w:t>
      </w:r>
      <w:r w:rsidR="00B3580C">
        <w:t xml:space="preserve"> (please note, we schedule at least 3-4 months ahead)</w:t>
      </w:r>
      <w:r w:rsidR="00996DA3">
        <w:t>:</w:t>
      </w:r>
      <w:r w:rsidR="00996DA3">
        <w:tab/>
      </w:r>
    </w:p>
    <w:p w14:paraId="68A04CF2" w14:textId="77777777" w:rsidR="00996DA3" w:rsidRPr="00996DA3" w:rsidRDefault="00996DA3" w:rsidP="0006476C">
      <w:pPr>
        <w:tabs>
          <w:tab w:val="right" w:leader="underscore" w:pos="9498"/>
        </w:tabs>
        <w:ind w:left="357"/>
      </w:pPr>
      <w:r>
        <w:tab/>
      </w:r>
    </w:p>
    <w:p w14:paraId="79D0C110" w14:textId="766798E9" w:rsidR="00996DA3" w:rsidRDefault="00FD772C" w:rsidP="00B3580C">
      <w:pPr>
        <w:tabs>
          <w:tab w:val="right" w:leader="underscore" w:pos="9498"/>
        </w:tabs>
        <w:ind w:left="357"/>
      </w:pPr>
      <w:r>
        <w:t>Preferred Location/s</w:t>
      </w:r>
      <w:r w:rsidR="00B3580C">
        <w:t xml:space="preserve"> (please note, most events will be scheduled in community libraries and availability at Geelong Library is strictly limited)</w:t>
      </w:r>
      <w:r w:rsidR="00996DA3">
        <w:t>:</w:t>
      </w:r>
      <w:r w:rsidR="00B3580C">
        <w:t xml:space="preserve"> </w:t>
      </w:r>
      <w:r w:rsidR="00996DA3">
        <w:tab/>
      </w:r>
    </w:p>
    <w:p w14:paraId="588B8D6E" w14:textId="77777777" w:rsidR="0006476C" w:rsidRDefault="0006476C" w:rsidP="0006476C">
      <w:pPr>
        <w:tabs>
          <w:tab w:val="right" w:leader="underscore" w:pos="9498"/>
        </w:tabs>
        <w:ind w:left="357"/>
      </w:pPr>
      <w:r>
        <w:tab/>
      </w:r>
    </w:p>
    <w:p w14:paraId="7CBD904C" w14:textId="630FA77B" w:rsidR="009E2D02" w:rsidRDefault="000D5B8C" w:rsidP="0006476C">
      <w:pPr>
        <w:tabs>
          <w:tab w:val="right" w:leader="underscore" w:pos="9498"/>
        </w:tabs>
        <w:ind w:left="357"/>
      </w:pPr>
      <w:r>
        <w:t>Are you interested in presenting online</w:t>
      </w:r>
      <w:r w:rsidR="009E2D02">
        <w:t xml:space="preserve"> (</w:t>
      </w:r>
      <w:r>
        <w:t>via</w:t>
      </w:r>
      <w:r w:rsidR="009E2D02">
        <w:t xml:space="preserve"> </w:t>
      </w:r>
      <w:r w:rsidR="00E96EEC">
        <w:t>Teams</w:t>
      </w:r>
      <w:r w:rsidR="009E2D02">
        <w:t>)</w:t>
      </w:r>
      <w:proofErr w:type="gramStart"/>
      <w:r>
        <w:t xml:space="preserve">? </w:t>
      </w:r>
      <w:r w:rsidR="009E2D02">
        <w:t>:</w:t>
      </w:r>
      <w:proofErr w:type="gramEnd"/>
      <w:r w:rsidR="009E2D02">
        <w:tab/>
      </w:r>
    </w:p>
    <w:p w14:paraId="1F88056B" w14:textId="45EC67DA" w:rsidR="00A40568" w:rsidRDefault="009E2D02" w:rsidP="00EB5266">
      <w:pPr>
        <w:ind w:left="357"/>
      </w:pPr>
      <w:r>
        <w:rPr>
          <w:b/>
        </w:rPr>
        <w:t xml:space="preserve">N.B. Event </w:t>
      </w:r>
      <w:proofErr w:type="gramStart"/>
      <w:r>
        <w:rPr>
          <w:b/>
        </w:rPr>
        <w:t>Recording</w:t>
      </w:r>
      <w:r w:rsidRPr="009E2D02">
        <w:t xml:space="preserve"> </w:t>
      </w:r>
      <w:r>
        <w:t xml:space="preserve"> -</w:t>
      </w:r>
      <w:proofErr w:type="gramEnd"/>
      <w:r>
        <w:t xml:space="preserve"> </w:t>
      </w:r>
      <w:r w:rsidR="00A40568">
        <w:t xml:space="preserve">Many of Geelong Regional Library Corporation’s author and major events </w:t>
      </w:r>
      <w:r w:rsidR="00E96EEC">
        <w:t xml:space="preserve">at Geelong Library &amp; Heritage Centre </w:t>
      </w:r>
      <w:r w:rsidR="00A40568">
        <w:t>are recorded and photographed.  Please tick the below box to confirm that you agree for us to share the photographs and/or video recording via our website, social media and our YouTube channel after the event</w:t>
      </w:r>
    </w:p>
    <w:p w14:paraId="4044AC71" w14:textId="2D2328D7" w:rsidR="00A40568" w:rsidRDefault="00A40568" w:rsidP="00EB5266">
      <w:pPr>
        <w:ind w:left="357"/>
        <w:rPr>
          <w:color w:val="FF0000"/>
        </w:rPr>
      </w:pPr>
      <w:r>
        <w:rPr>
          <w:rFonts w:ascii="Wingdings" w:hAnsi="Wingdings"/>
          <w:color w:val="FF0000"/>
        </w:rPr>
        <w:t>o</w:t>
      </w:r>
      <w:r>
        <w:rPr>
          <w:color w:val="FF0000"/>
        </w:rPr>
        <w:t xml:space="preserve"> I agree to the sharing of photo/video</w:t>
      </w:r>
      <w:r w:rsidR="0067451E">
        <w:rPr>
          <w:color w:val="FF0000"/>
        </w:rPr>
        <w:t>/audio</w:t>
      </w:r>
      <w:r>
        <w:rPr>
          <w:color w:val="FF0000"/>
        </w:rPr>
        <w:t xml:space="preserve"> content</w:t>
      </w:r>
    </w:p>
    <w:p w14:paraId="72B77263" w14:textId="77777777" w:rsidR="00B3580C" w:rsidRDefault="00B3580C" w:rsidP="00EB5266">
      <w:pPr>
        <w:rPr>
          <w:b/>
        </w:rPr>
      </w:pPr>
    </w:p>
    <w:p w14:paraId="15C11BF7" w14:textId="7F6221CB" w:rsidR="00CF152C" w:rsidRPr="00FF028B" w:rsidRDefault="005E63B5" w:rsidP="00EB5266">
      <w:pPr>
        <w:rPr>
          <w:b/>
        </w:rPr>
      </w:pPr>
      <w:r w:rsidRPr="00FF028B">
        <w:rPr>
          <w:b/>
        </w:rPr>
        <w:lastRenderedPageBreak/>
        <w:t>ABOUT THE AUTHOR/PRESENTER</w:t>
      </w:r>
    </w:p>
    <w:p w14:paraId="2C5A9964" w14:textId="77777777" w:rsidR="00CF152C" w:rsidRDefault="00B45EBE" w:rsidP="00EB5266">
      <w:pPr>
        <w:tabs>
          <w:tab w:val="right" w:leader="underscore" w:pos="9638"/>
        </w:tabs>
        <w:ind w:left="426"/>
      </w:pPr>
      <w:r w:rsidRPr="00996DA3">
        <w:t>What other events have you held?</w:t>
      </w:r>
      <w:r w:rsidR="003275AA">
        <w:tab/>
      </w:r>
    </w:p>
    <w:p w14:paraId="2ABB4FD2" w14:textId="77777777" w:rsidR="003275AA" w:rsidRDefault="003275AA" w:rsidP="00EB5266">
      <w:pPr>
        <w:tabs>
          <w:tab w:val="right" w:leader="underscore" w:pos="9638"/>
        </w:tabs>
        <w:ind w:left="426"/>
      </w:pPr>
      <w:r>
        <w:tab/>
      </w:r>
    </w:p>
    <w:p w14:paraId="6EF1F17F" w14:textId="77777777" w:rsidR="003275AA" w:rsidRPr="00996DA3" w:rsidRDefault="003275AA" w:rsidP="00EB5266">
      <w:pPr>
        <w:tabs>
          <w:tab w:val="right" w:leader="underscore" w:pos="9638"/>
        </w:tabs>
        <w:ind w:left="426"/>
      </w:pPr>
      <w:r>
        <w:tab/>
      </w:r>
    </w:p>
    <w:p w14:paraId="52CA768B" w14:textId="645C0A81" w:rsidR="002E3B72" w:rsidRDefault="00CF152C" w:rsidP="00EB5266">
      <w:pPr>
        <w:tabs>
          <w:tab w:val="right" w:leader="underscore" w:pos="9638"/>
        </w:tabs>
        <w:ind w:left="426"/>
      </w:pPr>
      <w:r w:rsidRPr="00996DA3">
        <w:t xml:space="preserve">What </w:t>
      </w:r>
      <w:r w:rsidR="009E2D02">
        <w:t xml:space="preserve">professional </w:t>
      </w:r>
      <w:r w:rsidRPr="00996DA3">
        <w:t>training</w:t>
      </w:r>
      <w:r w:rsidR="000D5B8C">
        <w:t xml:space="preserve"> (if any)</w:t>
      </w:r>
      <w:r w:rsidRPr="00996DA3">
        <w:t xml:space="preserve"> have you undertaken? </w:t>
      </w:r>
      <w:r w:rsidR="003275AA">
        <w:tab/>
      </w:r>
    </w:p>
    <w:p w14:paraId="3C32916E" w14:textId="77777777" w:rsidR="003275AA" w:rsidRDefault="003275AA" w:rsidP="00EB5266">
      <w:pPr>
        <w:tabs>
          <w:tab w:val="right" w:leader="underscore" w:pos="9638"/>
        </w:tabs>
        <w:ind w:left="426"/>
      </w:pPr>
      <w:r>
        <w:tab/>
      </w:r>
    </w:p>
    <w:p w14:paraId="7B02081E" w14:textId="77777777" w:rsidR="003275AA" w:rsidRPr="00996DA3" w:rsidRDefault="003275AA" w:rsidP="00EB5266">
      <w:pPr>
        <w:tabs>
          <w:tab w:val="right" w:leader="underscore" w:pos="9638"/>
        </w:tabs>
        <w:ind w:left="426"/>
      </w:pPr>
      <w:r>
        <w:tab/>
      </w:r>
    </w:p>
    <w:p w14:paraId="191B3827" w14:textId="77777777" w:rsidR="005E63B5" w:rsidRPr="00FF028B" w:rsidRDefault="005E63B5" w:rsidP="005E63B5">
      <w:pPr>
        <w:rPr>
          <w:b/>
        </w:rPr>
      </w:pPr>
      <w:r w:rsidRPr="00FF028B">
        <w:rPr>
          <w:b/>
        </w:rPr>
        <w:t>FEES</w:t>
      </w:r>
    </w:p>
    <w:p w14:paraId="4445F75A" w14:textId="73D94979" w:rsidR="005E63B5" w:rsidRDefault="005E63B5" w:rsidP="00EB5266">
      <w:pPr>
        <w:tabs>
          <w:tab w:val="right" w:leader="underscore" w:pos="9638"/>
        </w:tabs>
        <w:ind w:left="426"/>
      </w:pPr>
      <w:r w:rsidRPr="00996DA3">
        <w:t xml:space="preserve">Is there a fee </w:t>
      </w:r>
      <w:r w:rsidR="00996DA3" w:rsidRPr="00996DA3">
        <w:t xml:space="preserve">charged </w:t>
      </w:r>
      <w:r w:rsidRPr="00996DA3">
        <w:t>to GRLC for your presentation?</w:t>
      </w:r>
      <w:r w:rsidR="003275AA">
        <w:t xml:space="preserve"> If so, please provide full details</w:t>
      </w:r>
      <w:r w:rsidR="000D5B8C">
        <w:t>:</w:t>
      </w:r>
      <w:r w:rsidR="003275AA">
        <w:tab/>
      </w:r>
    </w:p>
    <w:p w14:paraId="4B2F009A" w14:textId="77777777" w:rsidR="003275AA" w:rsidRPr="00996DA3" w:rsidRDefault="003275AA" w:rsidP="00EB5266">
      <w:pPr>
        <w:pStyle w:val="ListParagraph"/>
        <w:tabs>
          <w:tab w:val="right" w:leader="underscore" w:pos="9638"/>
        </w:tabs>
        <w:ind w:left="426"/>
      </w:pPr>
      <w:r>
        <w:tab/>
      </w:r>
    </w:p>
    <w:p w14:paraId="6536E3AB" w14:textId="77777777" w:rsidR="005E63B5" w:rsidRDefault="005E63B5" w:rsidP="00EB5266">
      <w:pPr>
        <w:tabs>
          <w:tab w:val="right" w:leader="underscore" w:pos="9638"/>
        </w:tabs>
        <w:ind w:left="426"/>
      </w:pPr>
      <w:r w:rsidRPr="00996DA3">
        <w:t>Do you have any other costs to be covered by GRLC?</w:t>
      </w:r>
      <w:r w:rsidR="003275AA">
        <w:tab/>
      </w:r>
    </w:p>
    <w:p w14:paraId="05C8FB27" w14:textId="77777777" w:rsidR="003275AA" w:rsidRPr="00996DA3" w:rsidRDefault="003275AA" w:rsidP="00EB5266">
      <w:pPr>
        <w:tabs>
          <w:tab w:val="right" w:leader="underscore" w:pos="9638"/>
        </w:tabs>
        <w:ind w:left="426"/>
      </w:pPr>
      <w:r>
        <w:tab/>
      </w:r>
    </w:p>
    <w:p w14:paraId="0A57CD74" w14:textId="77777777" w:rsidR="005E63B5" w:rsidRDefault="005E63B5" w:rsidP="00EB5266">
      <w:pPr>
        <w:tabs>
          <w:tab w:val="right" w:leader="underscore" w:pos="9638"/>
        </w:tabs>
        <w:ind w:left="426"/>
      </w:pPr>
      <w:r w:rsidRPr="00996DA3">
        <w:t xml:space="preserve">Are you proposing </w:t>
      </w:r>
      <w:r w:rsidR="00996DA3" w:rsidRPr="00996DA3">
        <w:t xml:space="preserve">to charge </w:t>
      </w:r>
      <w:r w:rsidRPr="00996DA3">
        <w:t>a fee for participants</w:t>
      </w:r>
      <w:r w:rsidR="00996DA3" w:rsidRPr="00996DA3">
        <w:t xml:space="preserve"> (please note the vast majority of GRLC events are free of charge)</w:t>
      </w:r>
      <w:r w:rsidRPr="00996DA3">
        <w:t xml:space="preserve">? </w:t>
      </w:r>
      <w:r w:rsidR="003275AA">
        <w:tab/>
      </w:r>
    </w:p>
    <w:p w14:paraId="65719D27" w14:textId="77777777" w:rsidR="003275AA" w:rsidRDefault="003275AA" w:rsidP="00EB5266">
      <w:pPr>
        <w:tabs>
          <w:tab w:val="right" w:leader="underscore" w:pos="9638"/>
        </w:tabs>
        <w:ind w:left="426"/>
      </w:pPr>
      <w:r>
        <w:tab/>
      </w:r>
    </w:p>
    <w:p w14:paraId="52A6BBFB" w14:textId="77777777" w:rsidR="003275AA" w:rsidRPr="00996DA3" w:rsidRDefault="003275AA" w:rsidP="00EB5266">
      <w:pPr>
        <w:tabs>
          <w:tab w:val="right" w:leader="underscore" w:pos="9638"/>
        </w:tabs>
        <w:ind w:left="426"/>
      </w:pPr>
    </w:p>
    <w:p w14:paraId="61866BB7" w14:textId="77777777" w:rsidR="00295E18" w:rsidRDefault="00295E18" w:rsidP="00DF3D19">
      <w:pPr>
        <w:tabs>
          <w:tab w:val="right" w:leader="underscore" w:pos="9638"/>
        </w:tabs>
        <w:rPr>
          <w:b/>
        </w:rPr>
      </w:pPr>
      <w:r>
        <w:rPr>
          <w:b/>
        </w:rPr>
        <w:t>RISK ASSESSMENT</w:t>
      </w:r>
    </w:p>
    <w:p w14:paraId="7CDF3C05" w14:textId="71E48F54" w:rsidR="00295E18" w:rsidRPr="00295E18" w:rsidRDefault="00295E18" w:rsidP="00EB5266">
      <w:pPr>
        <w:tabs>
          <w:tab w:val="right" w:leader="underscore" w:pos="9638"/>
        </w:tabs>
        <w:ind w:left="426"/>
      </w:pPr>
      <w:r w:rsidRPr="00295E18">
        <w:t>Please identify any possible risks and suggest strategies to minimise risks</w:t>
      </w:r>
      <w:r w:rsidR="000D5B8C">
        <w:t>:</w:t>
      </w:r>
      <w:r w:rsidRPr="00295E18">
        <w:tab/>
      </w:r>
    </w:p>
    <w:p w14:paraId="1B0E8547" w14:textId="77777777" w:rsidR="00295E18" w:rsidRPr="00295E18" w:rsidRDefault="00295E18" w:rsidP="00EB5266">
      <w:pPr>
        <w:tabs>
          <w:tab w:val="right" w:leader="underscore" w:pos="9638"/>
        </w:tabs>
        <w:ind w:left="426"/>
      </w:pPr>
      <w:r w:rsidRPr="00295E18">
        <w:tab/>
      </w:r>
    </w:p>
    <w:p w14:paraId="171BB935" w14:textId="77777777" w:rsidR="00295E18" w:rsidRPr="00295E18" w:rsidRDefault="00295E18" w:rsidP="00EB5266">
      <w:pPr>
        <w:tabs>
          <w:tab w:val="right" w:leader="underscore" w:pos="9638"/>
        </w:tabs>
        <w:ind w:left="426"/>
      </w:pPr>
      <w:r w:rsidRPr="00295E18">
        <w:tab/>
      </w:r>
    </w:p>
    <w:p w14:paraId="246B1757" w14:textId="5C0B7F8B" w:rsidR="00295E18" w:rsidRPr="00D11432" w:rsidRDefault="00295E18" w:rsidP="00EB5266">
      <w:pPr>
        <w:tabs>
          <w:tab w:val="right" w:leader="underscore" w:pos="9638"/>
        </w:tabs>
        <w:ind w:left="426"/>
      </w:pPr>
      <w:r w:rsidRPr="00295E18">
        <w:t>Do you have your own public liability insurance to cover this event/activity?</w:t>
      </w:r>
      <w:r w:rsidRPr="00295E18">
        <w:tab/>
      </w:r>
    </w:p>
    <w:p w14:paraId="3B6B3AC6" w14:textId="77777777" w:rsidR="009E2D02" w:rsidRDefault="009E2D02" w:rsidP="00DF3D19">
      <w:pPr>
        <w:tabs>
          <w:tab w:val="right" w:leader="underscore" w:pos="9638"/>
        </w:tabs>
        <w:rPr>
          <w:b/>
        </w:rPr>
      </w:pPr>
    </w:p>
    <w:p w14:paraId="1BBA936D" w14:textId="2920D992" w:rsidR="009E2D02" w:rsidRDefault="00D11432" w:rsidP="00DF3D19">
      <w:pPr>
        <w:tabs>
          <w:tab w:val="right" w:leader="underscore" w:pos="9638"/>
        </w:tabs>
        <w:rPr>
          <w:b/>
        </w:rPr>
      </w:pPr>
      <w:r>
        <w:rPr>
          <w:b/>
        </w:rPr>
        <w:t>STRATEGIC OBJECTIVES</w:t>
      </w:r>
    </w:p>
    <w:p w14:paraId="6C4780AA" w14:textId="729F53E2" w:rsidR="00D11432" w:rsidRPr="00D11432" w:rsidRDefault="00D11432" w:rsidP="00EB5266">
      <w:pPr>
        <w:tabs>
          <w:tab w:val="right" w:leader="underscore" w:pos="9638"/>
        </w:tabs>
        <w:ind w:left="426"/>
        <w:rPr>
          <w:bCs/>
        </w:rPr>
      </w:pPr>
      <w:r w:rsidRPr="00D11432">
        <w:rPr>
          <w:bCs/>
        </w:rPr>
        <w:t xml:space="preserve">Please indicate how your event aligns with </w:t>
      </w:r>
      <w:r w:rsidR="00460C1B">
        <w:rPr>
          <w:bCs/>
        </w:rPr>
        <w:t>our</w:t>
      </w:r>
      <w:r w:rsidRPr="00D11432">
        <w:rPr>
          <w:bCs/>
        </w:rPr>
        <w:t xml:space="preserve"> strategic objectives, as outlined above: </w:t>
      </w:r>
      <w:r w:rsidRPr="00D11432">
        <w:rPr>
          <w:bCs/>
        </w:rPr>
        <w:tab/>
      </w:r>
    </w:p>
    <w:p w14:paraId="4718CFDC" w14:textId="09A6D1AA" w:rsidR="00D11432" w:rsidRDefault="00D11432" w:rsidP="00EB5266">
      <w:pPr>
        <w:tabs>
          <w:tab w:val="right" w:leader="underscore" w:pos="9638"/>
        </w:tabs>
        <w:ind w:left="426"/>
        <w:rPr>
          <w:bCs/>
        </w:rPr>
      </w:pPr>
      <w:r w:rsidRPr="00D11432">
        <w:rPr>
          <w:bCs/>
        </w:rPr>
        <w:tab/>
      </w:r>
    </w:p>
    <w:p w14:paraId="5FC616EF" w14:textId="14673ECC" w:rsidR="00FC7457" w:rsidRDefault="00FC7457" w:rsidP="00EB5266">
      <w:pPr>
        <w:tabs>
          <w:tab w:val="right" w:leader="underscore" w:pos="9638"/>
        </w:tabs>
        <w:ind w:left="426"/>
        <w:rPr>
          <w:bCs/>
        </w:rPr>
      </w:pPr>
      <w:r>
        <w:rPr>
          <w:bCs/>
        </w:rPr>
        <w:tab/>
      </w:r>
    </w:p>
    <w:p w14:paraId="3B78EEB0" w14:textId="01A495F9" w:rsidR="009E2D02" w:rsidRDefault="00FC7457" w:rsidP="00EB5266">
      <w:pPr>
        <w:tabs>
          <w:tab w:val="right" w:leader="underscore" w:pos="9638"/>
        </w:tabs>
        <w:ind w:left="426"/>
        <w:rPr>
          <w:bCs/>
        </w:rPr>
      </w:pPr>
      <w:r>
        <w:rPr>
          <w:bCs/>
        </w:rPr>
        <w:tab/>
      </w:r>
    </w:p>
    <w:p w14:paraId="644B6D0A" w14:textId="08C15E6C" w:rsidR="00CE33EF" w:rsidRDefault="00CE33EF" w:rsidP="00DF3D19">
      <w:pPr>
        <w:tabs>
          <w:tab w:val="right" w:leader="underscore" w:pos="9638"/>
        </w:tabs>
        <w:rPr>
          <w:bCs/>
        </w:rPr>
      </w:pPr>
    </w:p>
    <w:p w14:paraId="7D500EB3" w14:textId="77777777" w:rsidR="003102EB" w:rsidRPr="00FC7457" w:rsidRDefault="003102EB" w:rsidP="00DF3D19">
      <w:pPr>
        <w:tabs>
          <w:tab w:val="right" w:leader="underscore" w:pos="9638"/>
        </w:tabs>
        <w:rPr>
          <w:bCs/>
        </w:rPr>
      </w:pPr>
    </w:p>
    <w:p w14:paraId="2969AE48" w14:textId="77777777" w:rsidR="00CF152C" w:rsidRDefault="002E3B72" w:rsidP="00DF3D19">
      <w:pPr>
        <w:tabs>
          <w:tab w:val="right" w:leader="underscore" w:pos="9638"/>
        </w:tabs>
        <w:rPr>
          <w:b/>
        </w:rPr>
      </w:pPr>
      <w:r w:rsidRPr="00FF028B">
        <w:rPr>
          <w:b/>
        </w:rPr>
        <w:lastRenderedPageBreak/>
        <w:t>CROSS-PROMOTION</w:t>
      </w:r>
    </w:p>
    <w:p w14:paraId="564FB98D" w14:textId="1FF0E45A" w:rsidR="00FF028B" w:rsidRDefault="00E95ED9" w:rsidP="00EB5266">
      <w:pPr>
        <w:pStyle w:val="ListParagraph"/>
        <w:ind w:left="426"/>
      </w:pPr>
      <w:r>
        <w:t>The Geelong Regional Library Corporation will</w:t>
      </w:r>
      <w:r w:rsidR="00FF028B" w:rsidRPr="00A31B56">
        <w:t xml:space="preserve"> include details of your </w:t>
      </w:r>
      <w:r w:rsidR="00CE33EF">
        <w:t>event</w:t>
      </w:r>
      <w:r w:rsidR="00FF028B" w:rsidRPr="00A31B56">
        <w:t xml:space="preserve"> on our website and where </w:t>
      </w:r>
      <w:r w:rsidR="00B3580C">
        <w:t>possible</w:t>
      </w:r>
      <w:r w:rsidR="00FF028B" w:rsidRPr="00A31B56">
        <w:t xml:space="preserve"> in other marketing materials. </w:t>
      </w:r>
    </w:p>
    <w:p w14:paraId="0B4C9FA7" w14:textId="77777777" w:rsidR="00E95ED9" w:rsidRDefault="00E95ED9" w:rsidP="00EB5266">
      <w:pPr>
        <w:pStyle w:val="ListParagraph"/>
        <w:ind w:left="426"/>
      </w:pPr>
    </w:p>
    <w:p w14:paraId="0957DA01" w14:textId="011736BB" w:rsidR="00E95ED9" w:rsidRDefault="00E95ED9" w:rsidP="00EB5266">
      <w:pPr>
        <w:pStyle w:val="ListParagraph"/>
        <w:ind w:left="426"/>
      </w:pPr>
      <w:r>
        <w:t xml:space="preserve">If your event is selected, it is also your responsibility to market and promote the event to your own networks to ensure a sustainable </w:t>
      </w:r>
      <w:r w:rsidR="00696648">
        <w:t>audience</w:t>
      </w:r>
      <w:r>
        <w:t xml:space="preserve">. </w:t>
      </w:r>
    </w:p>
    <w:p w14:paraId="01005F66" w14:textId="77777777" w:rsidR="00E95ED9" w:rsidRDefault="00E95ED9" w:rsidP="00EB5266">
      <w:pPr>
        <w:pStyle w:val="ListParagraph"/>
        <w:ind w:left="426"/>
      </w:pPr>
    </w:p>
    <w:p w14:paraId="124E8278" w14:textId="31BA13D0" w:rsidR="00E95ED9" w:rsidRPr="00FF028B" w:rsidRDefault="00E95ED9" w:rsidP="00EB5266">
      <w:pPr>
        <w:pStyle w:val="ListParagraph"/>
        <w:ind w:left="426"/>
      </w:pPr>
      <w:r w:rsidRPr="003564BD">
        <w:t xml:space="preserve">Please note, we reserve the right to cancel </w:t>
      </w:r>
      <w:r w:rsidRPr="00E95ED9">
        <w:t xml:space="preserve">any events with less than </w:t>
      </w:r>
      <w:r>
        <w:t>minimum</w:t>
      </w:r>
      <w:r w:rsidRPr="00E95ED9">
        <w:t xml:space="preserve"> bookings</w:t>
      </w:r>
      <w:r>
        <w:t>,</w:t>
      </w:r>
      <w:r w:rsidRPr="00E95ED9">
        <w:t xml:space="preserve"> with at least 48 hours’ notice provided.</w:t>
      </w:r>
      <w:r>
        <w:t xml:space="preserve"> Minimum bookings = 20 people at Geelong Library &amp; Heritage Centre and 10 people at </w:t>
      </w:r>
      <w:r w:rsidR="00B3580C">
        <w:t xml:space="preserve">community </w:t>
      </w:r>
      <w:r w:rsidR="000D5B8C">
        <w:t>libraries</w:t>
      </w:r>
      <w:r>
        <w:t>.</w:t>
      </w:r>
    </w:p>
    <w:p w14:paraId="4B8E354E" w14:textId="77777777" w:rsidR="00D86276" w:rsidRDefault="00D86276" w:rsidP="00EB5266">
      <w:pPr>
        <w:tabs>
          <w:tab w:val="right" w:leader="underscore" w:pos="9638"/>
        </w:tabs>
        <w:ind w:left="426"/>
      </w:pPr>
      <w:r w:rsidRPr="00996DA3">
        <w:t xml:space="preserve">What marketing activities will you be undertaking to promote the </w:t>
      </w:r>
      <w:r w:rsidR="00B45EBE" w:rsidRPr="00996DA3">
        <w:t>event</w:t>
      </w:r>
      <w:r w:rsidRPr="00996DA3">
        <w:t>?</w:t>
      </w:r>
      <w:r w:rsidR="003275AA">
        <w:tab/>
      </w:r>
    </w:p>
    <w:p w14:paraId="299FDE6F" w14:textId="77777777" w:rsidR="003275AA" w:rsidRDefault="003275AA" w:rsidP="00EB5266">
      <w:pPr>
        <w:tabs>
          <w:tab w:val="right" w:leader="underscore" w:pos="9638"/>
        </w:tabs>
        <w:ind w:left="426"/>
      </w:pPr>
      <w:r>
        <w:tab/>
      </w:r>
    </w:p>
    <w:p w14:paraId="75250DC8" w14:textId="77777777" w:rsidR="00DF3D19" w:rsidRDefault="00DF3D19" w:rsidP="00EB5266">
      <w:pPr>
        <w:tabs>
          <w:tab w:val="right" w:leader="underscore" w:pos="9638"/>
        </w:tabs>
        <w:ind w:left="426"/>
      </w:pPr>
      <w:r>
        <w:tab/>
      </w:r>
    </w:p>
    <w:p w14:paraId="298E9A1C" w14:textId="77777777" w:rsidR="003D1762" w:rsidRPr="00996DA3" w:rsidRDefault="003D1762" w:rsidP="00EB5266">
      <w:pPr>
        <w:tabs>
          <w:tab w:val="right" w:leader="underscore" w:pos="9638"/>
        </w:tabs>
        <w:ind w:left="426"/>
      </w:pPr>
      <w:r>
        <w:tab/>
      </w:r>
    </w:p>
    <w:p w14:paraId="5EBADFBD" w14:textId="77777777" w:rsidR="00DF3D19" w:rsidRDefault="00061BBB" w:rsidP="00EB5266">
      <w:pPr>
        <w:tabs>
          <w:tab w:val="right" w:leader="underscore" w:pos="9638"/>
        </w:tabs>
        <w:ind w:left="426"/>
      </w:pPr>
      <w:r>
        <w:t>Please provide your s</w:t>
      </w:r>
      <w:r w:rsidR="00DF3D19">
        <w:t>ocial media links</w:t>
      </w:r>
      <w:r>
        <w:t>:</w:t>
      </w:r>
      <w:r w:rsidR="00CF152C" w:rsidRPr="00996DA3">
        <w:t xml:space="preserve"> </w:t>
      </w:r>
    </w:p>
    <w:p w14:paraId="42263F02" w14:textId="77777777" w:rsidR="00D86276" w:rsidRPr="00996DA3" w:rsidRDefault="00DF3D19" w:rsidP="00EB5266">
      <w:pPr>
        <w:tabs>
          <w:tab w:val="right" w:leader="underscore" w:pos="9638"/>
        </w:tabs>
        <w:ind w:left="426"/>
      </w:pPr>
      <w:r>
        <w:t>Website</w:t>
      </w:r>
      <w:r>
        <w:tab/>
      </w:r>
    </w:p>
    <w:p w14:paraId="504C1867" w14:textId="77777777" w:rsidR="008136E8" w:rsidRPr="00996DA3" w:rsidRDefault="00DF3D19" w:rsidP="00EB5266">
      <w:pPr>
        <w:tabs>
          <w:tab w:val="right" w:leader="underscore" w:pos="9638"/>
        </w:tabs>
        <w:ind w:left="426"/>
      </w:pPr>
      <w:r>
        <w:t>Facebook</w:t>
      </w:r>
      <w:r>
        <w:tab/>
      </w:r>
    </w:p>
    <w:p w14:paraId="1250F7BF" w14:textId="77777777" w:rsidR="00D86276" w:rsidRPr="00996DA3" w:rsidRDefault="00DF3D19" w:rsidP="00EB5266">
      <w:pPr>
        <w:tabs>
          <w:tab w:val="right" w:leader="underscore" w:pos="9638"/>
        </w:tabs>
        <w:ind w:left="426"/>
      </w:pPr>
      <w:r>
        <w:t>Twitter</w:t>
      </w:r>
      <w:r>
        <w:tab/>
      </w:r>
    </w:p>
    <w:p w14:paraId="473D0313" w14:textId="77777777" w:rsidR="00D86276" w:rsidRPr="00996DA3" w:rsidRDefault="00DF3D19" w:rsidP="00EB5266">
      <w:pPr>
        <w:tabs>
          <w:tab w:val="right" w:leader="underscore" w:pos="9638"/>
        </w:tabs>
        <w:ind w:left="426"/>
      </w:pPr>
      <w:r>
        <w:t xml:space="preserve">Instagram </w:t>
      </w:r>
      <w:r>
        <w:tab/>
      </w:r>
    </w:p>
    <w:p w14:paraId="0AABBB95" w14:textId="0350F572" w:rsidR="00585820" w:rsidRDefault="00585820" w:rsidP="00EB5266">
      <w:pPr>
        <w:ind w:left="426"/>
        <w:rPr>
          <w:b/>
        </w:rPr>
      </w:pPr>
    </w:p>
    <w:p w14:paraId="53E4D92D" w14:textId="153CCD0D" w:rsidR="003102EB" w:rsidRPr="003102EB" w:rsidRDefault="003102EB" w:rsidP="00EB5266">
      <w:pPr>
        <w:ind w:left="426"/>
        <w:rPr>
          <w:b/>
        </w:rPr>
      </w:pPr>
      <w:r w:rsidRPr="003102EB">
        <w:rPr>
          <w:b/>
        </w:rPr>
        <w:t xml:space="preserve">Our </w:t>
      </w:r>
      <w:r w:rsidR="000D5B8C">
        <w:rPr>
          <w:b/>
        </w:rPr>
        <w:t>s</w:t>
      </w:r>
      <w:r w:rsidRPr="003102EB">
        <w:rPr>
          <w:b/>
        </w:rPr>
        <w:t xml:space="preserve">ocial </w:t>
      </w:r>
      <w:r w:rsidR="000D5B8C">
        <w:rPr>
          <w:b/>
        </w:rPr>
        <w:t>m</w:t>
      </w:r>
      <w:r w:rsidRPr="003102EB">
        <w:rPr>
          <w:b/>
        </w:rPr>
        <w:t xml:space="preserve">edia </w:t>
      </w:r>
      <w:r w:rsidR="000D5B8C">
        <w:rPr>
          <w:b/>
        </w:rPr>
        <w:t>l</w:t>
      </w:r>
      <w:r w:rsidRPr="003102EB">
        <w:rPr>
          <w:b/>
        </w:rPr>
        <w:t>inks are:</w:t>
      </w:r>
    </w:p>
    <w:p w14:paraId="36A82D4B" w14:textId="77777777" w:rsidR="003102EB" w:rsidRPr="003102EB" w:rsidRDefault="003102EB" w:rsidP="00EB5266">
      <w:pPr>
        <w:ind w:left="426"/>
        <w:rPr>
          <w:bCs/>
        </w:rPr>
      </w:pPr>
      <w:r w:rsidRPr="003102EB">
        <w:rPr>
          <w:bCs/>
        </w:rPr>
        <w:t>Facebook @geelongregionallibraries</w:t>
      </w:r>
    </w:p>
    <w:p w14:paraId="6CDE6AFD" w14:textId="77777777" w:rsidR="003102EB" w:rsidRPr="003102EB" w:rsidRDefault="003102EB" w:rsidP="00EB5266">
      <w:pPr>
        <w:ind w:left="426"/>
        <w:rPr>
          <w:bCs/>
        </w:rPr>
      </w:pPr>
      <w:r w:rsidRPr="003102EB">
        <w:rPr>
          <w:bCs/>
        </w:rPr>
        <w:t>Twitter @geelonglibrary</w:t>
      </w:r>
    </w:p>
    <w:p w14:paraId="2D7E737D" w14:textId="2BBB5676" w:rsidR="003102EB" w:rsidRPr="003102EB" w:rsidRDefault="003102EB" w:rsidP="00EB5266">
      <w:pPr>
        <w:ind w:left="426"/>
        <w:rPr>
          <w:bCs/>
        </w:rPr>
      </w:pPr>
      <w:r w:rsidRPr="003102EB">
        <w:rPr>
          <w:bCs/>
        </w:rPr>
        <w:t>Insta @geelonglibraries</w:t>
      </w:r>
    </w:p>
    <w:p w14:paraId="47F90DFC" w14:textId="77777777" w:rsidR="003102EB" w:rsidRDefault="003102EB" w:rsidP="00EB5266">
      <w:pPr>
        <w:ind w:left="426"/>
        <w:rPr>
          <w:b/>
        </w:rPr>
      </w:pPr>
    </w:p>
    <w:p w14:paraId="79480822" w14:textId="4CF0ABBB" w:rsidR="009650D9" w:rsidRPr="00A31B56" w:rsidRDefault="009650D9" w:rsidP="009650D9">
      <w:pPr>
        <w:rPr>
          <w:b/>
        </w:rPr>
      </w:pPr>
      <w:r w:rsidRPr="00A31B56">
        <w:rPr>
          <w:b/>
        </w:rPr>
        <w:t xml:space="preserve">SUPPORT MATERIAL </w:t>
      </w:r>
    </w:p>
    <w:p w14:paraId="5B6D0BB8" w14:textId="54ED9781" w:rsidR="009650D9" w:rsidRPr="00E6312D" w:rsidRDefault="00DF3D19" w:rsidP="00EB5266">
      <w:pPr>
        <w:ind w:left="426"/>
      </w:pPr>
      <w:r>
        <w:t>Please note, y</w:t>
      </w:r>
      <w:r w:rsidR="00E6312D">
        <w:t xml:space="preserve">ou will be required to submit supporting </w:t>
      </w:r>
      <w:r w:rsidR="00B3580C">
        <w:t xml:space="preserve">promotional </w:t>
      </w:r>
      <w:r w:rsidR="00E6312D">
        <w:t>material</w:t>
      </w:r>
      <w:r w:rsidR="00B3580C">
        <w:t xml:space="preserve">, </w:t>
      </w:r>
      <w:r w:rsidR="00E6312D">
        <w:t>including high resolution images</w:t>
      </w:r>
      <w:r>
        <w:t xml:space="preserve"> (of at least 1MG in size)</w:t>
      </w:r>
      <w:r w:rsidR="00B3580C">
        <w:t>,</w:t>
      </w:r>
      <w:r>
        <w:t xml:space="preserve"> </w:t>
      </w:r>
      <w:r w:rsidR="00B3580C">
        <w:t>by the advised deadline</w:t>
      </w:r>
      <w:r w:rsidR="00E6312D">
        <w:t>.</w:t>
      </w:r>
      <w:r w:rsidR="006A0636">
        <w:t xml:space="preserve"> Failure to do so may result in your event being cancelled.</w:t>
      </w:r>
    </w:p>
    <w:p w14:paraId="016765FE" w14:textId="77777777" w:rsidR="00CF152C" w:rsidRPr="00A31B56" w:rsidRDefault="00DF3D19" w:rsidP="00EB5266">
      <w:pPr>
        <w:ind w:left="426"/>
      </w:pPr>
      <w:r>
        <w:t>Feel free to attach further documentation to support your expression of interest.</w:t>
      </w:r>
    </w:p>
    <w:p w14:paraId="76C07412" w14:textId="77777777" w:rsidR="00061BBB" w:rsidRDefault="00061BBB" w:rsidP="00DF3D19">
      <w:pPr>
        <w:jc w:val="center"/>
        <w:rPr>
          <w:b/>
        </w:rPr>
      </w:pPr>
    </w:p>
    <w:p w14:paraId="23E84A39" w14:textId="755B4B5E" w:rsidR="00CF152C" w:rsidRPr="003102EB" w:rsidRDefault="008136E8" w:rsidP="003102EB">
      <w:pPr>
        <w:jc w:val="center"/>
        <w:rPr>
          <w:b/>
        </w:rPr>
      </w:pPr>
      <w:r>
        <w:rPr>
          <w:b/>
        </w:rPr>
        <w:t>Please send your completed Expression of Interest form</w:t>
      </w:r>
      <w:r w:rsidR="00E96EEC">
        <w:rPr>
          <w:b/>
        </w:rPr>
        <w:t xml:space="preserve"> via email</w:t>
      </w:r>
      <w:r w:rsidR="000D5B8C">
        <w:rPr>
          <w:b/>
        </w:rPr>
        <w:t xml:space="preserve"> to events@grlc.vic.gov.au</w:t>
      </w:r>
      <w:r w:rsidR="00E96EEC">
        <w:rPr>
          <w:b/>
        </w:rPr>
        <w:t xml:space="preserve"> </w:t>
      </w:r>
      <w:r>
        <w:rPr>
          <w:b/>
        </w:rPr>
        <w:t xml:space="preserve">and we will respond </w:t>
      </w:r>
      <w:r w:rsidR="0008786E">
        <w:rPr>
          <w:b/>
        </w:rPr>
        <w:t>as soon as possible</w:t>
      </w:r>
      <w:r>
        <w:rPr>
          <w:b/>
        </w:rPr>
        <w:t>.</w:t>
      </w:r>
      <w:r w:rsidR="0008786E">
        <w:rPr>
          <w:b/>
        </w:rPr>
        <w:t xml:space="preserve"> Incomplete application forms </w:t>
      </w:r>
      <w:r w:rsidR="00DF3D19">
        <w:rPr>
          <w:b/>
        </w:rPr>
        <w:t>cannot be considered.</w:t>
      </w:r>
    </w:p>
    <w:sectPr w:rsidR="00CF152C" w:rsidRPr="003102EB" w:rsidSect="008A2D16">
      <w:headerReference w:type="default" r:id="rId14"/>
      <w:footerReference w:type="default" r:id="rId15"/>
      <w:pgSz w:w="11906" w:h="16838" w:code="9"/>
      <w:pgMar w:top="1290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E234A" w14:textId="77777777" w:rsidR="0066099A" w:rsidRDefault="0066099A" w:rsidP="0066099A">
      <w:pPr>
        <w:spacing w:after="0" w:line="240" w:lineRule="auto"/>
      </w:pPr>
      <w:r>
        <w:separator/>
      </w:r>
    </w:p>
  </w:endnote>
  <w:endnote w:type="continuationSeparator" w:id="0">
    <w:p w14:paraId="1CE8E2F1" w14:textId="77777777" w:rsidR="0066099A" w:rsidRDefault="0066099A" w:rsidP="0066099A">
      <w:pPr>
        <w:spacing w:after="0" w:line="240" w:lineRule="auto"/>
      </w:pPr>
      <w:r>
        <w:continuationSeparator/>
      </w:r>
    </w:p>
  </w:endnote>
  <w:endnote w:type="continuationNotice" w:id="1">
    <w:p w14:paraId="5463532F" w14:textId="77777777" w:rsidR="00F218F0" w:rsidRDefault="00F21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6902" w14:textId="3D5DDA54" w:rsidR="00166713" w:rsidRDefault="008A2D16" w:rsidP="008A2D16">
    <w:pPr>
      <w:pStyle w:val="Footer"/>
      <w:jc w:val="center"/>
    </w:pPr>
    <w:r w:rsidRPr="008A2D16">
      <w:rPr>
        <w:sz w:val="18"/>
        <w:szCs w:val="18"/>
      </w:rPr>
      <w:t>-</w:t>
    </w:r>
    <w:sdt>
      <w:sdtPr>
        <w:id w:val="-10679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66713" w:rsidRPr="00166713">
          <w:rPr>
            <w:sz w:val="18"/>
            <w:szCs w:val="18"/>
          </w:rPr>
          <w:fldChar w:fldCharType="begin"/>
        </w:r>
        <w:r w:rsidR="00166713" w:rsidRPr="00166713">
          <w:rPr>
            <w:sz w:val="18"/>
            <w:szCs w:val="18"/>
          </w:rPr>
          <w:instrText xml:space="preserve"> PAGE   \* MERGEFORMAT </w:instrText>
        </w:r>
        <w:r w:rsidR="00166713" w:rsidRPr="00166713">
          <w:rPr>
            <w:sz w:val="18"/>
            <w:szCs w:val="18"/>
          </w:rPr>
          <w:fldChar w:fldCharType="separate"/>
        </w:r>
        <w:r w:rsidR="00166713" w:rsidRPr="00166713">
          <w:rPr>
            <w:noProof/>
            <w:sz w:val="18"/>
            <w:szCs w:val="18"/>
          </w:rPr>
          <w:t>2</w:t>
        </w:r>
        <w:r w:rsidR="00166713" w:rsidRPr="00166713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-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E257" w14:textId="77777777" w:rsidR="0066099A" w:rsidRDefault="0066099A" w:rsidP="0066099A">
      <w:pPr>
        <w:spacing w:after="0" w:line="240" w:lineRule="auto"/>
      </w:pPr>
      <w:r>
        <w:separator/>
      </w:r>
    </w:p>
  </w:footnote>
  <w:footnote w:type="continuationSeparator" w:id="0">
    <w:p w14:paraId="6E1BB61B" w14:textId="77777777" w:rsidR="0066099A" w:rsidRDefault="0066099A" w:rsidP="0066099A">
      <w:pPr>
        <w:spacing w:after="0" w:line="240" w:lineRule="auto"/>
      </w:pPr>
      <w:r>
        <w:continuationSeparator/>
      </w:r>
    </w:p>
  </w:footnote>
  <w:footnote w:type="continuationNotice" w:id="1">
    <w:p w14:paraId="2BF995E1" w14:textId="77777777" w:rsidR="00F218F0" w:rsidRDefault="00F21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6C59" w14:textId="0510ECB1" w:rsidR="00166713" w:rsidRPr="008A2D16" w:rsidRDefault="008A2D16" w:rsidP="008A2D16">
    <w:pPr>
      <w:pStyle w:val="Header"/>
      <w:jc w:val="right"/>
      <w:rPr>
        <w:i/>
        <w:iCs/>
      </w:rPr>
    </w:pPr>
    <w:r w:rsidRPr="008A2D16">
      <w:rPr>
        <w:i/>
        <w:iCs/>
        <w:noProof/>
        <w:sz w:val="18"/>
        <w:szCs w:val="18"/>
      </w:rPr>
      <w:t xml:space="preserve">(Updated </w:t>
    </w:r>
    <w:r w:rsidR="00454ADC">
      <w:rPr>
        <w:i/>
        <w:iCs/>
        <w:noProof/>
        <w:sz w:val="18"/>
        <w:szCs w:val="18"/>
      </w:rPr>
      <w:t>9/4/25</w:t>
    </w:r>
    <w:r w:rsidRPr="008A2D16">
      <w:rPr>
        <w:i/>
        <w:iCs/>
        <w:noProof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C4B"/>
    <w:multiLevelType w:val="hybridMultilevel"/>
    <w:tmpl w:val="D7A44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1FF5"/>
    <w:multiLevelType w:val="multilevel"/>
    <w:tmpl w:val="6C3C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6312D"/>
    <w:multiLevelType w:val="multilevel"/>
    <w:tmpl w:val="7D1A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42772"/>
    <w:multiLevelType w:val="hybridMultilevel"/>
    <w:tmpl w:val="D7AC9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1E6D"/>
    <w:multiLevelType w:val="multilevel"/>
    <w:tmpl w:val="C5C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E17B2"/>
    <w:multiLevelType w:val="hybridMultilevel"/>
    <w:tmpl w:val="7D300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F20"/>
    <w:multiLevelType w:val="multilevel"/>
    <w:tmpl w:val="4CF4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35202"/>
    <w:multiLevelType w:val="multilevel"/>
    <w:tmpl w:val="B0A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15165"/>
    <w:multiLevelType w:val="multilevel"/>
    <w:tmpl w:val="9D1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83251"/>
    <w:multiLevelType w:val="hybridMultilevel"/>
    <w:tmpl w:val="2766E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241BB"/>
    <w:multiLevelType w:val="multilevel"/>
    <w:tmpl w:val="E282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97202"/>
    <w:multiLevelType w:val="hybridMultilevel"/>
    <w:tmpl w:val="FB720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77F0"/>
    <w:multiLevelType w:val="hybridMultilevel"/>
    <w:tmpl w:val="EF02B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4B3F"/>
    <w:multiLevelType w:val="hybridMultilevel"/>
    <w:tmpl w:val="2CE23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004DE"/>
    <w:multiLevelType w:val="hybridMultilevel"/>
    <w:tmpl w:val="E1F89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C65A4"/>
    <w:multiLevelType w:val="hybridMultilevel"/>
    <w:tmpl w:val="0BF648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CD5771"/>
    <w:multiLevelType w:val="hybridMultilevel"/>
    <w:tmpl w:val="C8B2D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A545B"/>
    <w:multiLevelType w:val="hybridMultilevel"/>
    <w:tmpl w:val="EF0C2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C7BEB"/>
    <w:multiLevelType w:val="multilevel"/>
    <w:tmpl w:val="711C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82510"/>
    <w:multiLevelType w:val="hybridMultilevel"/>
    <w:tmpl w:val="FAB22FC4"/>
    <w:lvl w:ilvl="0" w:tplc="C0B43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267A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EE6DE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1B261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B7A8C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71E1F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39432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0265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2E8AE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79FE57CD"/>
    <w:multiLevelType w:val="hybridMultilevel"/>
    <w:tmpl w:val="43243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E5BA4"/>
    <w:multiLevelType w:val="multilevel"/>
    <w:tmpl w:val="B89C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624047">
    <w:abstractNumId w:val="21"/>
  </w:num>
  <w:num w:numId="2" w16cid:durableId="397825505">
    <w:abstractNumId w:val="7"/>
  </w:num>
  <w:num w:numId="3" w16cid:durableId="2075348955">
    <w:abstractNumId w:val="18"/>
  </w:num>
  <w:num w:numId="4" w16cid:durableId="1283465492">
    <w:abstractNumId w:val="1"/>
  </w:num>
  <w:num w:numId="5" w16cid:durableId="1953127631">
    <w:abstractNumId w:val="10"/>
  </w:num>
  <w:num w:numId="6" w16cid:durableId="195853127">
    <w:abstractNumId w:val="8"/>
  </w:num>
  <w:num w:numId="7" w16cid:durableId="863590437">
    <w:abstractNumId w:val="4"/>
  </w:num>
  <w:num w:numId="8" w16cid:durableId="1521240986">
    <w:abstractNumId w:val="2"/>
  </w:num>
  <w:num w:numId="9" w16cid:durableId="1857453831">
    <w:abstractNumId w:val="20"/>
  </w:num>
  <w:num w:numId="10" w16cid:durableId="704674843">
    <w:abstractNumId w:val="15"/>
  </w:num>
  <w:num w:numId="11" w16cid:durableId="1817648314">
    <w:abstractNumId w:val="6"/>
  </w:num>
  <w:num w:numId="12" w16cid:durableId="119960636">
    <w:abstractNumId w:val="13"/>
  </w:num>
  <w:num w:numId="13" w16cid:durableId="983001202">
    <w:abstractNumId w:val="14"/>
  </w:num>
  <w:num w:numId="14" w16cid:durableId="1894928822">
    <w:abstractNumId w:val="0"/>
  </w:num>
  <w:num w:numId="15" w16cid:durableId="208761974">
    <w:abstractNumId w:val="5"/>
  </w:num>
  <w:num w:numId="16" w16cid:durableId="648050267">
    <w:abstractNumId w:val="11"/>
  </w:num>
  <w:num w:numId="17" w16cid:durableId="1906716741">
    <w:abstractNumId w:val="12"/>
  </w:num>
  <w:num w:numId="18" w16cid:durableId="1192302703">
    <w:abstractNumId w:val="16"/>
  </w:num>
  <w:num w:numId="19" w16cid:durableId="542787083">
    <w:abstractNumId w:val="17"/>
  </w:num>
  <w:num w:numId="20" w16cid:durableId="1905292268">
    <w:abstractNumId w:val="3"/>
  </w:num>
  <w:num w:numId="21" w16cid:durableId="2007786070">
    <w:abstractNumId w:val="9"/>
  </w:num>
  <w:num w:numId="22" w16cid:durableId="7236778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F8"/>
    <w:rsid w:val="00002246"/>
    <w:rsid w:val="000059F9"/>
    <w:rsid w:val="000074AC"/>
    <w:rsid w:val="000116D5"/>
    <w:rsid w:val="000122A8"/>
    <w:rsid w:val="000231E7"/>
    <w:rsid w:val="00024689"/>
    <w:rsid w:val="000260E1"/>
    <w:rsid w:val="000321F8"/>
    <w:rsid w:val="0003342D"/>
    <w:rsid w:val="00034F11"/>
    <w:rsid w:val="000366E8"/>
    <w:rsid w:val="00036E76"/>
    <w:rsid w:val="00041F79"/>
    <w:rsid w:val="0005452C"/>
    <w:rsid w:val="00061BBB"/>
    <w:rsid w:val="0006476C"/>
    <w:rsid w:val="00071C21"/>
    <w:rsid w:val="000809F0"/>
    <w:rsid w:val="00081048"/>
    <w:rsid w:val="0008786E"/>
    <w:rsid w:val="000973A3"/>
    <w:rsid w:val="000A5DB6"/>
    <w:rsid w:val="000B6A71"/>
    <w:rsid w:val="000D045A"/>
    <w:rsid w:val="000D5B8C"/>
    <w:rsid w:val="000E46D3"/>
    <w:rsid w:val="000E4E39"/>
    <w:rsid w:val="000F3CFB"/>
    <w:rsid w:val="00105011"/>
    <w:rsid w:val="00111844"/>
    <w:rsid w:val="00112750"/>
    <w:rsid w:val="00116F9A"/>
    <w:rsid w:val="00117B64"/>
    <w:rsid w:val="00121747"/>
    <w:rsid w:val="001226F7"/>
    <w:rsid w:val="001308AF"/>
    <w:rsid w:val="0013504C"/>
    <w:rsid w:val="00142FB5"/>
    <w:rsid w:val="001450F4"/>
    <w:rsid w:val="00145401"/>
    <w:rsid w:val="00160A16"/>
    <w:rsid w:val="00162B4B"/>
    <w:rsid w:val="00166713"/>
    <w:rsid w:val="00167F4C"/>
    <w:rsid w:val="00173C02"/>
    <w:rsid w:val="00175009"/>
    <w:rsid w:val="0018236E"/>
    <w:rsid w:val="001917DF"/>
    <w:rsid w:val="0019580F"/>
    <w:rsid w:val="001971DC"/>
    <w:rsid w:val="001A634A"/>
    <w:rsid w:val="001B4EE9"/>
    <w:rsid w:val="001D0A84"/>
    <w:rsid w:val="001D111A"/>
    <w:rsid w:val="001E37B7"/>
    <w:rsid w:val="001E686A"/>
    <w:rsid w:val="002100D6"/>
    <w:rsid w:val="00224FC0"/>
    <w:rsid w:val="00251268"/>
    <w:rsid w:val="00261315"/>
    <w:rsid w:val="0028137D"/>
    <w:rsid w:val="00282A40"/>
    <w:rsid w:val="0028488E"/>
    <w:rsid w:val="002866E3"/>
    <w:rsid w:val="00295E18"/>
    <w:rsid w:val="002A1715"/>
    <w:rsid w:val="002A504C"/>
    <w:rsid w:val="002B076E"/>
    <w:rsid w:val="002D033D"/>
    <w:rsid w:val="002D3D6D"/>
    <w:rsid w:val="002E3B72"/>
    <w:rsid w:val="002E6D0B"/>
    <w:rsid w:val="002F3334"/>
    <w:rsid w:val="00302131"/>
    <w:rsid w:val="0030613C"/>
    <w:rsid w:val="003102EB"/>
    <w:rsid w:val="00321844"/>
    <w:rsid w:val="00323320"/>
    <w:rsid w:val="003275AA"/>
    <w:rsid w:val="00331C23"/>
    <w:rsid w:val="00332488"/>
    <w:rsid w:val="0033592E"/>
    <w:rsid w:val="00340BE1"/>
    <w:rsid w:val="00345352"/>
    <w:rsid w:val="00345BD9"/>
    <w:rsid w:val="003564BD"/>
    <w:rsid w:val="003604C9"/>
    <w:rsid w:val="003632C5"/>
    <w:rsid w:val="00380665"/>
    <w:rsid w:val="00382464"/>
    <w:rsid w:val="00385C34"/>
    <w:rsid w:val="00386601"/>
    <w:rsid w:val="00391FA9"/>
    <w:rsid w:val="003A4ACC"/>
    <w:rsid w:val="003C0D9C"/>
    <w:rsid w:val="003C6693"/>
    <w:rsid w:val="003C7377"/>
    <w:rsid w:val="003D1636"/>
    <w:rsid w:val="003D1762"/>
    <w:rsid w:val="003E1366"/>
    <w:rsid w:val="00403B8A"/>
    <w:rsid w:val="0040636B"/>
    <w:rsid w:val="004203EA"/>
    <w:rsid w:val="00421C3A"/>
    <w:rsid w:val="00433B14"/>
    <w:rsid w:val="00443C9F"/>
    <w:rsid w:val="0044513D"/>
    <w:rsid w:val="004521A4"/>
    <w:rsid w:val="00454ADC"/>
    <w:rsid w:val="00460C1B"/>
    <w:rsid w:val="00477604"/>
    <w:rsid w:val="00477BD8"/>
    <w:rsid w:val="004905D4"/>
    <w:rsid w:val="00490D8F"/>
    <w:rsid w:val="004954DF"/>
    <w:rsid w:val="004A7B52"/>
    <w:rsid w:val="004B0EA4"/>
    <w:rsid w:val="004B361F"/>
    <w:rsid w:val="004B5BA7"/>
    <w:rsid w:val="004C0F9A"/>
    <w:rsid w:val="004C698C"/>
    <w:rsid w:val="004D1A2C"/>
    <w:rsid w:val="004D4E48"/>
    <w:rsid w:val="004E3B17"/>
    <w:rsid w:val="004E6B47"/>
    <w:rsid w:val="004F1817"/>
    <w:rsid w:val="004F7C6C"/>
    <w:rsid w:val="00504F39"/>
    <w:rsid w:val="005054B9"/>
    <w:rsid w:val="00506D09"/>
    <w:rsid w:val="00507EDA"/>
    <w:rsid w:val="0051511D"/>
    <w:rsid w:val="00533A32"/>
    <w:rsid w:val="00534CF0"/>
    <w:rsid w:val="00537FD0"/>
    <w:rsid w:val="005461BB"/>
    <w:rsid w:val="00550C75"/>
    <w:rsid w:val="00566522"/>
    <w:rsid w:val="00570D7C"/>
    <w:rsid w:val="00584B38"/>
    <w:rsid w:val="00585820"/>
    <w:rsid w:val="00592376"/>
    <w:rsid w:val="00593CB2"/>
    <w:rsid w:val="00595D69"/>
    <w:rsid w:val="00597395"/>
    <w:rsid w:val="005A0024"/>
    <w:rsid w:val="005A5BFB"/>
    <w:rsid w:val="005B2582"/>
    <w:rsid w:val="005D536F"/>
    <w:rsid w:val="005D7289"/>
    <w:rsid w:val="005E1C62"/>
    <w:rsid w:val="005E3A1F"/>
    <w:rsid w:val="005E63B5"/>
    <w:rsid w:val="005E69C1"/>
    <w:rsid w:val="005F6AA1"/>
    <w:rsid w:val="006031BC"/>
    <w:rsid w:val="006033AE"/>
    <w:rsid w:val="00606059"/>
    <w:rsid w:val="006073DE"/>
    <w:rsid w:val="006127C3"/>
    <w:rsid w:val="006146BC"/>
    <w:rsid w:val="00620227"/>
    <w:rsid w:val="00634231"/>
    <w:rsid w:val="00634A66"/>
    <w:rsid w:val="00644161"/>
    <w:rsid w:val="00647DC2"/>
    <w:rsid w:val="00651AB6"/>
    <w:rsid w:val="00656F99"/>
    <w:rsid w:val="0066099A"/>
    <w:rsid w:val="0066149D"/>
    <w:rsid w:val="006626E4"/>
    <w:rsid w:val="0067451E"/>
    <w:rsid w:val="00681370"/>
    <w:rsid w:val="00683A8C"/>
    <w:rsid w:val="006860BA"/>
    <w:rsid w:val="00693822"/>
    <w:rsid w:val="00696648"/>
    <w:rsid w:val="0069684F"/>
    <w:rsid w:val="006A0636"/>
    <w:rsid w:val="006A103B"/>
    <w:rsid w:val="006A3841"/>
    <w:rsid w:val="006B52E6"/>
    <w:rsid w:val="006B6D30"/>
    <w:rsid w:val="006C0CD3"/>
    <w:rsid w:val="006C5028"/>
    <w:rsid w:val="006C6BB1"/>
    <w:rsid w:val="006E543E"/>
    <w:rsid w:val="006F64C0"/>
    <w:rsid w:val="00703CBD"/>
    <w:rsid w:val="007060E9"/>
    <w:rsid w:val="0071126F"/>
    <w:rsid w:val="00714CF7"/>
    <w:rsid w:val="00717FFA"/>
    <w:rsid w:val="007220C8"/>
    <w:rsid w:val="007344E3"/>
    <w:rsid w:val="0073617F"/>
    <w:rsid w:val="00741880"/>
    <w:rsid w:val="00744634"/>
    <w:rsid w:val="0077557E"/>
    <w:rsid w:val="00784272"/>
    <w:rsid w:val="007975E6"/>
    <w:rsid w:val="007977EB"/>
    <w:rsid w:val="007A0FA3"/>
    <w:rsid w:val="007A4DC5"/>
    <w:rsid w:val="007B2A28"/>
    <w:rsid w:val="007B4ACD"/>
    <w:rsid w:val="007C2393"/>
    <w:rsid w:val="007D1B56"/>
    <w:rsid w:val="007D1F92"/>
    <w:rsid w:val="007E581D"/>
    <w:rsid w:val="007E5E7D"/>
    <w:rsid w:val="007F1AB4"/>
    <w:rsid w:val="008008E0"/>
    <w:rsid w:val="00802BE8"/>
    <w:rsid w:val="008136E8"/>
    <w:rsid w:val="00813EDD"/>
    <w:rsid w:val="00816AE5"/>
    <w:rsid w:val="00816ED9"/>
    <w:rsid w:val="00844365"/>
    <w:rsid w:val="00855648"/>
    <w:rsid w:val="0086567B"/>
    <w:rsid w:val="00871B59"/>
    <w:rsid w:val="00894175"/>
    <w:rsid w:val="008A2D16"/>
    <w:rsid w:val="008A34A4"/>
    <w:rsid w:val="008B0028"/>
    <w:rsid w:val="008B5500"/>
    <w:rsid w:val="008B69E0"/>
    <w:rsid w:val="008C02A0"/>
    <w:rsid w:val="008C6E0A"/>
    <w:rsid w:val="008D2880"/>
    <w:rsid w:val="008E5DC1"/>
    <w:rsid w:val="008F2071"/>
    <w:rsid w:val="009331AD"/>
    <w:rsid w:val="00940307"/>
    <w:rsid w:val="00942B3D"/>
    <w:rsid w:val="00943CFC"/>
    <w:rsid w:val="009544B5"/>
    <w:rsid w:val="00956F9B"/>
    <w:rsid w:val="009570D4"/>
    <w:rsid w:val="009610E8"/>
    <w:rsid w:val="009626E5"/>
    <w:rsid w:val="00963475"/>
    <w:rsid w:val="009650D9"/>
    <w:rsid w:val="00966E9A"/>
    <w:rsid w:val="0097628A"/>
    <w:rsid w:val="009908E6"/>
    <w:rsid w:val="00994994"/>
    <w:rsid w:val="00996652"/>
    <w:rsid w:val="00996DA3"/>
    <w:rsid w:val="009A6503"/>
    <w:rsid w:val="009A7C24"/>
    <w:rsid w:val="009B7386"/>
    <w:rsid w:val="009C176E"/>
    <w:rsid w:val="009C5BAE"/>
    <w:rsid w:val="009D6B6E"/>
    <w:rsid w:val="009D7E14"/>
    <w:rsid w:val="009E2D02"/>
    <w:rsid w:val="009E5C89"/>
    <w:rsid w:val="009F5BA2"/>
    <w:rsid w:val="00A0043B"/>
    <w:rsid w:val="00A11497"/>
    <w:rsid w:val="00A20E17"/>
    <w:rsid w:val="00A31B56"/>
    <w:rsid w:val="00A34582"/>
    <w:rsid w:val="00A35481"/>
    <w:rsid w:val="00A36A1D"/>
    <w:rsid w:val="00A40568"/>
    <w:rsid w:val="00A4758D"/>
    <w:rsid w:val="00A50925"/>
    <w:rsid w:val="00A61911"/>
    <w:rsid w:val="00A66EA5"/>
    <w:rsid w:val="00A6742E"/>
    <w:rsid w:val="00A8668E"/>
    <w:rsid w:val="00A87082"/>
    <w:rsid w:val="00A874D7"/>
    <w:rsid w:val="00A87C5B"/>
    <w:rsid w:val="00A90C95"/>
    <w:rsid w:val="00A92DAE"/>
    <w:rsid w:val="00AA052C"/>
    <w:rsid w:val="00AA15EA"/>
    <w:rsid w:val="00AA6E00"/>
    <w:rsid w:val="00AB25E8"/>
    <w:rsid w:val="00AF1E4B"/>
    <w:rsid w:val="00AF6AA5"/>
    <w:rsid w:val="00B00D36"/>
    <w:rsid w:val="00B02F66"/>
    <w:rsid w:val="00B1061A"/>
    <w:rsid w:val="00B10754"/>
    <w:rsid w:val="00B125AA"/>
    <w:rsid w:val="00B138E7"/>
    <w:rsid w:val="00B16971"/>
    <w:rsid w:val="00B33274"/>
    <w:rsid w:val="00B3580C"/>
    <w:rsid w:val="00B45EBE"/>
    <w:rsid w:val="00B561C2"/>
    <w:rsid w:val="00B77EB1"/>
    <w:rsid w:val="00B86963"/>
    <w:rsid w:val="00BA5CC3"/>
    <w:rsid w:val="00BA60D3"/>
    <w:rsid w:val="00BB1C51"/>
    <w:rsid w:val="00BC1536"/>
    <w:rsid w:val="00BC7DD1"/>
    <w:rsid w:val="00BE4995"/>
    <w:rsid w:val="00BF069E"/>
    <w:rsid w:val="00BF7E84"/>
    <w:rsid w:val="00C01A87"/>
    <w:rsid w:val="00C053E0"/>
    <w:rsid w:val="00C073B6"/>
    <w:rsid w:val="00C15D54"/>
    <w:rsid w:val="00C17633"/>
    <w:rsid w:val="00C31513"/>
    <w:rsid w:val="00C371CF"/>
    <w:rsid w:val="00C45345"/>
    <w:rsid w:val="00C455A7"/>
    <w:rsid w:val="00C61E9E"/>
    <w:rsid w:val="00C75FA8"/>
    <w:rsid w:val="00C96665"/>
    <w:rsid w:val="00CA2C53"/>
    <w:rsid w:val="00CA3115"/>
    <w:rsid w:val="00CA73FA"/>
    <w:rsid w:val="00CB6C76"/>
    <w:rsid w:val="00CC1BC9"/>
    <w:rsid w:val="00CC20BC"/>
    <w:rsid w:val="00CD079A"/>
    <w:rsid w:val="00CD0FEF"/>
    <w:rsid w:val="00CD166E"/>
    <w:rsid w:val="00CD7190"/>
    <w:rsid w:val="00CE33EF"/>
    <w:rsid w:val="00CF152C"/>
    <w:rsid w:val="00CF2CB8"/>
    <w:rsid w:val="00CF31F1"/>
    <w:rsid w:val="00CF40B7"/>
    <w:rsid w:val="00CF43F4"/>
    <w:rsid w:val="00CF6EEA"/>
    <w:rsid w:val="00D03176"/>
    <w:rsid w:val="00D11432"/>
    <w:rsid w:val="00D13A01"/>
    <w:rsid w:val="00D147E9"/>
    <w:rsid w:val="00D24F45"/>
    <w:rsid w:val="00D427D1"/>
    <w:rsid w:val="00D729B3"/>
    <w:rsid w:val="00D770AA"/>
    <w:rsid w:val="00D86276"/>
    <w:rsid w:val="00D8737A"/>
    <w:rsid w:val="00D93A3A"/>
    <w:rsid w:val="00D97F89"/>
    <w:rsid w:val="00DA3FD8"/>
    <w:rsid w:val="00DA5DCD"/>
    <w:rsid w:val="00DB2CCE"/>
    <w:rsid w:val="00DB7F66"/>
    <w:rsid w:val="00DD3910"/>
    <w:rsid w:val="00DE1AA5"/>
    <w:rsid w:val="00DF100B"/>
    <w:rsid w:val="00DF3D19"/>
    <w:rsid w:val="00DF6DB3"/>
    <w:rsid w:val="00E00597"/>
    <w:rsid w:val="00E04DAD"/>
    <w:rsid w:val="00E07909"/>
    <w:rsid w:val="00E15D4A"/>
    <w:rsid w:val="00E22D81"/>
    <w:rsid w:val="00E23CFA"/>
    <w:rsid w:val="00E3103F"/>
    <w:rsid w:val="00E3147A"/>
    <w:rsid w:val="00E3313F"/>
    <w:rsid w:val="00E43001"/>
    <w:rsid w:val="00E6221F"/>
    <w:rsid w:val="00E62AC1"/>
    <w:rsid w:val="00E6312D"/>
    <w:rsid w:val="00E6507F"/>
    <w:rsid w:val="00E656D4"/>
    <w:rsid w:val="00E748DB"/>
    <w:rsid w:val="00E75924"/>
    <w:rsid w:val="00E84045"/>
    <w:rsid w:val="00E853A0"/>
    <w:rsid w:val="00E90876"/>
    <w:rsid w:val="00E95ED9"/>
    <w:rsid w:val="00E96EEC"/>
    <w:rsid w:val="00EB5266"/>
    <w:rsid w:val="00EC30D3"/>
    <w:rsid w:val="00ED6088"/>
    <w:rsid w:val="00ED6AE5"/>
    <w:rsid w:val="00EE34F8"/>
    <w:rsid w:val="00EE387F"/>
    <w:rsid w:val="00F118F2"/>
    <w:rsid w:val="00F218F0"/>
    <w:rsid w:val="00F25529"/>
    <w:rsid w:val="00F311D1"/>
    <w:rsid w:val="00F47BC5"/>
    <w:rsid w:val="00F61978"/>
    <w:rsid w:val="00F652C2"/>
    <w:rsid w:val="00F70264"/>
    <w:rsid w:val="00F77204"/>
    <w:rsid w:val="00F84794"/>
    <w:rsid w:val="00F907F8"/>
    <w:rsid w:val="00F94D58"/>
    <w:rsid w:val="00FA606B"/>
    <w:rsid w:val="00FC17CD"/>
    <w:rsid w:val="00FC2338"/>
    <w:rsid w:val="00FC7457"/>
    <w:rsid w:val="00FD066F"/>
    <w:rsid w:val="00FD772C"/>
    <w:rsid w:val="00FE4F04"/>
    <w:rsid w:val="00FE7EF5"/>
    <w:rsid w:val="00FF028B"/>
    <w:rsid w:val="4D8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0B631CF"/>
  <w15:docId w15:val="{0111685D-A0A3-43F1-B299-6645306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0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90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907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07F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907F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907F8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F907F8"/>
  </w:style>
  <w:style w:type="character" w:styleId="Strong">
    <w:name w:val="Strong"/>
    <w:basedOn w:val="DefaultParagraphFont"/>
    <w:uiPriority w:val="22"/>
    <w:qFormat/>
    <w:rsid w:val="00F907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907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7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9A"/>
  </w:style>
  <w:style w:type="paragraph" w:styleId="Footer">
    <w:name w:val="footer"/>
    <w:basedOn w:val="Normal"/>
    <w:link w:val="FooterChar"/>
    <w:uiPriority w:val="99"/>
    <w:unhideWhenUsed/>
    <w:rsid w:val="00660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9A"/>
  </w:style>
  <w:style w:type="table" w:styleId="TableGrid">
    <w:name w:val="Table Grid"/>
    <w:basedOn w:val="TableNormal"/>
    <w:uiPriority w:val="59"/>
    <w:rsid w:val="0099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lc.vic.gov.au/services/venue-hi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ents@grlc.vic.gov.au?subject=Expression%20of%20Intere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lc.vic.gov.au/adult-event-expression-interes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17812-E954-46E4-A99B-EFD0F603AE0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128434-22ED-4D5E-868F-511DC6A45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74AB56-CF05-470B-A714-D4E59C185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Sansom</dc:creator>
  <cp:lastModifiedBy>Gillian Elijah</cp:lastModifiedBy>
  <cp:revision>3</cp:revision>
  <cp:lastPrinted>2022-02-28T01:19:00Z</cp:lastPrinted>
  <dcterms:created xsi:type="dcterms:W3CDTF">2025-04-08T23:07:00Z</dcterms:created>
  <dcterms:modified xsi:type="dcterms:W3CDTF">2025-04-08T23:08:00Z</dcterms:modified>
</cp:coreProperties>
</file>